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819" w:tblpY="-860"/>
        <w:tblW w:w="5651" w:type="pct"/>
        <w:tblCellMar>
          <w:left w:w="70" w:type="dxa"/>
          <w:right w:w="70" w:type="dxa"/>
        </w:tblCellMar>
        <w:tblLook w:val="04A0"/>
      </w:tblPr>
      <w:tblGrid>
        <w:gridCol w:w="790"/>
        <w:gridCol w:w="5668"/>
        <w:gridCol w:w="1240"/>
        <w:gridCol w:w="852"/>
        <w:gridCol w:w="774"/>
        <w:gridCol w:w="1551"/>
        <w:gridCol w:w="908"/>
        <w:gridCol w:w="221"/>
        <w:gridCol w:w="795"/>
        <w:gridCol w:w="907"/>
        <w:gridCol w:w="685"/>
        <w:gridCol w:w="908"/>
        <w:gridCol w:w="687"/>
      </w:tblGrid>
      <w:tr w:rsidR="00026562" w:rsidRPr="00026562" w:rsidTr="00D24365">
        <w:trPr>
          <w:trHeight w:val="375"/>
        </w:trPr>
        <w:tc>
          <w:tcPr>
            <w:tcW w:w="400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562" w:rsidRPr="00026562" w:rsidRDefault="00026562" w:rsidP="00D2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PLÁN HLAVNÝCH ÚLOH SLOVENSKÉHO BANSKÉHO MÚZEA NA ROK 201</w:t>
            </w:r>
            <w:r w:rsidR="00830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562" w:rsidRPr="00026562" w:rsidRDefault="00026562" w:rsidP="00D2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562" w:rsidRPr="00026562" w:rsidRDefault="00026562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562" w:rsidRPr="00026562" w:rsidRDefault="00026562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562" w:rsidRPr="00026562" w:rsidRDefault="00026562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26562" w:rsidRPr="00026562" w:rsidTr="00D24365">
        <w:trPr>
          <w:trHeight w:val="330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562" w:rsidRPr="00026562" w:rsidRDefault="00026562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562" w:rsidRPr="00026562" w:rsidRDefault="00026562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562" w:rsidRPr="00026562" w:rsidRDefault="00026562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562" w:rsidRPr="00026562" w:rsidRDefault="00026562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562" w:rsidRPr="00026562" w:rsidRDefault="00026562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562" w:rsidRPr="00026562" w:rsidRDefault="00026562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562" w:rsidRPr="00026562" w:rsidRDefault="00026562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562" w:rsidRPr="00026562" w:rsidRDefault="00026562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562" w:rsidRPr="00026562" w:rsidRDefault="00026562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562" w:rsidRPr="00026562" w:rsidRDefault="00026562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562" w:rsidRPr="00026562" w:rsidRDefault="00026562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562" w:rsidRPr="00026562" w:rsidRDefault="00026562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26562" w:rsidRPr="00026562" w:rsidTr="00D24365">
        <w:trPr>
          <w:trHeight w:val="1050"/>
        </w:trPr>
        <w:tc>
          <w:tcPr>
            <w:tcW w:w="2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6562" w:rsidRPr="00026562" w:rsidRDefault="00026562" w:rsidP="00D2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Por. číslo</w:t>
            </w:r>
          </w:p>
        </w:tc>
        <w:tc>
          <w:tcPr>
            <w:tcW w:w="177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6562" w:rsidRPr="00026562" w:rsidRDefault="00026562" w:rsidP="00D2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úlohy (stručná anotácia)</w:t>
            </w:r>
          </w:p>
        </w:tc>
        <w:tc>
          <w:tcPr>
            <w:tcW w:w="38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6562" w:rsidRPr="00026562" w:rsidRDefault="00026562" w:rsidP="00D2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Zodpovední riešitelia</w:t>
            </w:r>
          </w:p>
        </w:tc>
        <w:tc>
          <w:tcPr>
            <w:tcW w:w="26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6562" w:rsidRPr="00026562" w:rsidRDefault="00026562" w:rsidP="00D2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Termín splnenia úlohy</w:t>
            </w:r>
          </w:p>
        </w:tc>
        <w:tc>
          <w:tcPr>
            <w:tcW w:w="24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6562" w:rsidRPr="00026562" w:rsidRDefault="00026562" w:rsidP="00D2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Stav plnenia úlohy</w:t>
            </w:r>
          </w:p>
        </w:tc>
        <w:tc>
          <w:tcPr>
            <w:tcW w:w="48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6562" w:rsidRPr="00026562" w:rsidRDefault="00026562" w:rsidP="00D2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Forma výstupu </w:t>
            </w:r>
          </w:p>
        </w:tc>
        <w:tc>
          <w:tcPr>
            <w:tcW w:w="60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6562" w:rsidRPr="00026562" w:rsidRDefault="00026562" w:rsidP="00D2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Finančné zabezpečenie úlohy (€)                            Schválený rozpočet</w:t>
            </w:r>
          </w:p>
        </w:tc>
        <w:tc>
          <w:tcPr>
            <w:tcW w:w="49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6562" w:rsidRPr="00026562" w:rsidRDefault="00026562" w:rsidP="00D2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Finančné zabezpečenie úlohy (€)                            Upravený rozpočet</w:t>
            </w:r>
          </w:p>
        </w:tc>
        <w:tc>
          <w:tcPr>
            <w:tcW w:w="49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26562" w:rsidRPr="00026562" w:rsidRDefault="00026562" w:rsidP="00D2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Finančné zabezpečenie úlohy (€)                            Skutočnosť</w:t>
            </w:r>
          </w:p>
        </w:tc>
      </w:tr>
      <w:tr w:rsidR="00026562" w:rsidRPr="00026562" w:rsidTr="00D24365">
        <w:trPr>
          <w:trHeight w:val="750"/>
        </w:trPr>
        <w:tc>
          <w:tcPr>
            <w:tcW w:w="2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562" w:rsidRPr="00026562" w:rsidRDefault="00026562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7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562" w:rsidRPr="00026562" w:rsidRDefault="00026562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8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562" w:rsidRPr="00026562" w:rsidRDefault="00026562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562" w:rsidRPr="00026562" w:rsidRDefault="00026562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562" w:rsidRPr="00026562" w:rsidRDefault="00026562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562" w:rsidRPr="00026562" w:rsidRDefault="00026562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62" w:rsidRPr="00026562" w:rsidRDefault="00026562" w:rsidP="00D2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Výdavky ŠR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62" w:rsidRPr="00026562" w:rsidRDefault="00026562" w:rsidP="00D2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Iné zdroje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62" w:rsidRPr="00026562" w:rsidRDefault="00026562" w:rsidP="00D2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Výdavky ŠR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62" w:rsidRPr="00026562" w:rsidRDefault="00026562" w:rsidP="00D2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Iné zdroje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562" w:rsidRPr="00026562" w:rsidRDefault="00026562" w:rsidP="00D2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Výdavky ŠR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6562" w:rsidRPr="00026562" w:rsidRDefault="00026562" w:rsidP="00D2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Iné zdroje</w:t>
            </w:r>
          </w:p>
        </w:tc>
      </w:tr>
      <w:tr w:rsidR="00026562" w:rsidRPr="00026562" w:rsidTr="00D24365">
        <w:trPr>
          <w:trHeight w:val="390"/>
        </w:trPr>
        <w:tc>
          <w:tcPr>
            <w:tcW w:w="267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6562" w:rsidRPr="00026562" w:rsidRDefault="00026562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I. KONCEPCIE, PROGRAMY, METODIKY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6562" w:rsidRPr="00026562" w:rsidRDefault="00026562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6562" w:rsidRPr="00026562" w:rsidRDefault="00026562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562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14000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562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12000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562" w:rsidRPr="00026562" w:rsidRDefault="00026562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562" w:rsidRPr="00026562" w:rsidRDefault="00026562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562" w:rsidRPr="00026562" w:rsidRDefault="00026562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562" w:rsidRPr="00026562" w:rsidRDefault="00026562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026562" w:rsidRPr="00026562" w:rsidTr="00D24365">
        <w:trPr>
          <w:trHeight w:val="2024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6562" w:rsidRPr="00026562" w:rsidRDefault="00026562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I.1.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3729" w:rsidRDefault="002038F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Národný program </w:t>
            </w:r>
            <w:r w:rsidR="00026562"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transformácie starých banských diel </w:t>
            </w:r>
          </w:p>
          <w:p w:rsidR="00B33729" w:rsidRDefault="00026562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na objekty cestovného ruchu                                      </w:t>
            </w:r>
          </w:p>
          <w:p w:rsidR="00B33729" w:rsidRDefault="00026562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Aktívna spolupráca na realizáci</w:t>
            </w:r>
            <w:r w:rsidRPr="002038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i 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projektov Slovenská banská cesta </w:t>
            </w:r>
          </w:p>
          <w:p w:rsidR="00026562" w:rsidRPr="00026562" w:rsidRDefault="00026562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 Slovenská železná cesta                                                                       Starostlivosť o staré banské diela -Šachta Maximi</w:t>
            </w:r>
            <w:r w:rsidR="00C70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ián, Šachta Nová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0E23" w:rsidRDefault="00026562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Labuda                </w:t>
            </w:r>
          </w:p>
          <w:p w:rsidR="00026562" w:rsidRPr="00026562" w:rsidRDefault="00026562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Michna                            Združenie historických miest a obcí SR, MH SR, Združenie banských spolkov a cechov SR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6562" w:rsidRPr="00026562" w:rsidRDefault="00026562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1-12/1</w:t>
            </w:r>
            <w:r w:rsidR="0083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6562" w:rsidRPr="00026562" w:rsidRDefault="00026562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0E23" w:rsidRDefault="00026562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Aktívna účasť</w:t>
            </w:r>
          </w:p>
          <w:p w:rsidR="00C70E23" w:rsidRDefault="00026562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na aktivitách </w:t>
            </w:r>
          </w:p>
          <w:p w:rsidR="00C70E23" w:rsidRDefault="00026562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 zasadnutiach orgánov SBC, SŽC. Starostlivosť</w:t>
            </w:r>
          </w:p>
          <w:p w:rsidR="00026562" w:rsidRPr="00026562" w:rsidRDefault="00026562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o zverené staré banské diela.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62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62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62" w:rsidRPr="00026562" w:rsidRDefault="00026562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62" w:rsidRPr="00026562" w:rsidRDefault="00026562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62" w:rsidRPr="00026562" w:rsidRDefault="00026562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562" w:rsidRPr="00026562" w:rsidRDefault="00026562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026562" w:rsidRPr="00026562" w:rsidTr="00D24365">
        <w:trPr>
          <w:trHeight w:val="390"/>
        </w:trPr>
        <w:tc>
          <w:tcPr>
            <w:tcW w:w="267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6562" w:rsidRPr="00026562" w:rsidRDefault="00026562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III. VEDA, VÝSKUM, VÝCHOVA A VZDELÁVANIE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6562" w:rsidRPr="00026562" w:rsidRDefault="00026562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6562" w:rsidRPr="00026562" w:rsidRDefault="00026562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562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468346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562" w:rsidRPr="00026562" w:rsidRDefault="00EF35AD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335200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562" w:rsidRPr="00026562" w:rsidRDefault="00026562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562" w:rsidRPr="00026562" w:rsidRDefault="00026562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562" w:rsidRPr="00026562" w:rsidRDefault="00026562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562" w:rsidRPr="00026562" w:rsidRDefault="00026562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026562" w:rsidRPr="00026562" w:rsidTr="00D24365">
        <w:trPr>
          <w:trHeight w:val="229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26562" w:rsidRPr="00026562" w:rsidRDefault="00026562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45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C5E0B3" w:themeFill="accent6" w:themeFillTint="66"/>
                <w:lang w:eastAsia="sk-SK"/>
              </w:rPr>
              <w:t>III.1</w:t>
            </w: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29" w:rsidRDefault="00026562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Prezentácia stálych expozícií 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            </w:t>
            </w:r>
          </w:p>
          <w:p w:rsidR="00B33729" w:rsidRDefault="00026562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Banské múzeum v prírode         </w:t>
            </w:r>
            <w:r w:rsidR="0020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  </w:t>
            </w:r>
          </w:p>
          <w:p w:rsidR="00B33729" w:rsidRDefault="002038F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Berggericht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- </w:t>
            </w:r>
            <w:r w:rsidR="00026562"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Mineralogická expozícia                             </w:t>
            </w:r>
          </w:p>
          <w:p w:rsidR="00B33729" w:rsidRDefault="00026562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Dedičná štôlňa </w:t>
            </w:r>
            <w:proofErr w:type="spellStart"/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Glanzenberg</w:t>
            </w:r>
            <w:proofErr w:type="spellEnd"/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                </w:t>
            </w:r>
          </w:p>
          <w:p w:rsidR="00B33729" w:rsidRDefault="00026562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Galéria Jozefa Kollára                </w:t>
            </w:r>
            <w:r w:rsidR="0020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   </w:t>
            </w:r>
          </w:p>
          <w:p w:rsidR="00B33729" w:rsidRDefault="002038F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Kammerhof- </w:t>
            </w:r>
            <w:r w:rsidR="00026562"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expozícia Baníctvo na Slovensku                                                                Nový zámok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        </w:t>
            </w:r>
          </w:p>
          <w:p w:rsidR="00B33729" w:rsidRDefault="002038F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Starý </w:t>
            </w:r>
            <w:r w:rsidR="00026562"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zámok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              </w:t>
            </w:r>
          </w:p>
          <w:p w:rsidR="00026562" w:rsidRPr="00026562" w:rsidRDefault="00026562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Uhoľné baníctvo na Slovensku, Handlová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62" w:rsidRPr="00026562" w:rsidRDefault="00026562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Michna                     Jancsy                           Chovanová   Sombathyová                            Harvan                          </w:t>
            </w:r>
            <w:r w:rsidR="00617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Wagnerová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62" w:rsidRPr="00026562" w:rsidRDefault="00026562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1-12/1</w:t>
            </w:r>
            <w:r w:rsidR="0083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62" w:rsidRPr="00026562" w:rsidRDefault="00026562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62" w:rsidRPr="00026562" w:rsidRDefault="00026562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Program stálych expozícií</w:t>
            </w:r>
            <w:r w:rsidR="00DE4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62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200846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62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62" w:rsidRPr="00026562" w:rsidRDefault="00026562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62" w:rsidRPr="00026562" w:rsidRDefault="00026562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62" w:rsidRPr="00026562" w:rsidRDefault="00026562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562" w:rsidRPr="00026562" w:rsidRDefault="00026562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026562" w:rsidRPr="00026562" w:rsidTr="00D24365">
        <w:trPr>
          <w:trHeight w:val="510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62" w:rsidRPr="00026562" w:rsidRDefault="00026562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III.2.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62" w:rsidRPr="00026562" w:rsidRDefault="00026562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Výstavná činnosť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62" w:rsidRPr="00026562" w:rsidRDefault="00026562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62" w:rsidRPr="00026562" w:rsidRDefault="00026562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1-12/1</w:t>
            </w:r>
            <w:r w:rsidR="00830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62" w:rsidRPr="00026562" w:rsidRDefault="00026562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62" w:rsidRPr="00026562" w:rsidRDefault="00026562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Výstav</w:t>
            </w:r>
            <w:r w:rsidR="0020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y pre odbornú a laickú verejnosť</w:t>
            </w:r>
            <w:r w:rsidR="00DE4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62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62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62" w:rsidRPr="00026562" w:rsidRDefault="00026562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62" w:rsidRPr="00026562" w:rsidRDefault="00026562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62" w:rsidRPr="00026562" w:rsidRDefault="00026562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562" w:rsidRPr="00026562" w:rsidRDefault="00026562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026562" w:rsidRPr="00026562" w:rsidTr="00D24365">
        <w:trPr>
          <w:trHeight w:val="76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62" w:rsidRPr="00026562" w:rsidRDefault="00026562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III.2.1.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50" w:rsidRDefault="00901450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Tomáš Klempoch</w:t>
            </w:r>
          </w:p>
          <w:p w:rsidR="00026562" w:rsidRPr="00026562" w:rsidRDefault="00901450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sk-SK"/>
              </w:rPr>
              <w:t>Výstavný projekt, ktorý predstaví výber voľnej a grafickej tvorby T.</w:t>
            </w:r>
            <w:r w:rsidR="00566B3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sk-SK"/>
              </w:rPr>
              <w:t>Klempocha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sk-SK"/>
              </w:rPr>
              <w:t>. Vystavené diela vznikli v Banskej Štiavnici.</w:t>
            </w:r>
            <w:r w:rsidR="00026562"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50" w:rsidRDefault="00026562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901450"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Chovanová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  <w:p w:rsidR="00026562" w:rsidRPr="00026562" w:rsidRDefault="00901450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externý kurátor</w:t>
            </w:r>
            <w:r w:rsidR="00026562"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026562"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62" w:rsidRPr="00026562" w:rsidRDefault="00901450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01-04</w:t>
            </w:r>
            <w:r w:rsidR="00026562"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/1</w:t>
            </w:r>
            <w:r w:rsidR="006A4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62" w:rsidRPr="00026562" w:rsidRDefault="00026562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562" w:rsidRPr="00026562" w:rsidRDefault="00026562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Výstava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62" w:rsidRPr="00026562" w:rsidRDefault="0062244B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  <w:r w:rsidR="00CC4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  <w:r w:rsidR="0078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62" w:rsidRPr="00026562" w:rsidRDefault="000961D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  <w:r w:rsidR="00622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62" w:rsidRPr="00026562" w:rsidRDefault="00026562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62" w:rsidRPr="00026562" w:rsidRDefault="00026562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62" w:rsidRPr="00026562" w:rsidRDefault="00026562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6562" w:rsidRPr="00026562" w:rsidRDefault="00026562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62244B" w:rsidRPr="00026562" w:rsidTr="00D24365">
        <w:trPr>
          <w:trHeight w:val="1080"/>
        </w:trPr>
        <w:tc>
          <w:tcPr>
            <w:tcW w:w="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44B" w:rsidRPr="00026562" w:rsidRDefault="0062244B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III.2.2.</w:t>
            </w:r>
          </w:p>
        </w:tc>
        <w:tc>
          <w:tcPr>
            <w:tcW w:w="1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44B" w:rsidRDefault="0062244B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XII. Trienále malého objektu  a kresby</w:t>
            </w:r>
          </w:p>
          <w:p w:rsidR="0062244B" w:rsidRPr="00901450" w:rsidRDefault="0062244B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sk-SK"/>
              </w:rPr>
              <w:t>Prezentovanie aktuálnych trendov a autorských prístupov autorov, ktorí sa venujú žánru kresby a plastiky.</w:t>
            </w: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44B" w:rsidRDefault="0062244B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Chovanová  </w:t>
            </w:r>
          </w:p>
          <w:p w:rsidR="0062244B" w:rsidRPr="00026562" w:rsidRDefault="0062244B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Čúzyová</w:t>
            </w:r>
            <w:proofErr w:type="spellEnd"/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     externý kurátor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44B" w:rsidRPr="00026562" w:rsidRDefault="0062244B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06- 0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44B" w:rsidRPr="00026562" w:rsidRDefault="0062244B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44B" w:rsidRPr="00026562" w:rsidRDefault="0062244B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Výstava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4B" w:rsidRPr="00026562" w:rsidRDefault="00CC49EB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  <w:r w:rsidR="00622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4B" w:rsidRPr="00026562" w:rsidRDefault="000961D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  <w:r w:rsidR="00622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4B" w:rsidRPr="00026562" w:rsidRDefault="0062244B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4B" w:rsidRPr="00026562" w:rsidRDefault="0062244B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4B" w:rsidRPr="00026562" w:rsidRDefault="0062244B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44B" w:rsidRPr="00026562" w:rsidRDefault="0062244B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62244B" w:rsidRPr="00026562" w:rsidTr="00D24365">
        <w:trPr>
          <w:trHeight w:val="510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44B" w:rsidRPr="00026562" w:rsidRDefault="0062244B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III.2.3.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44B" w:rsidRDefault="0062244B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Katedra M</w:t>
            </w: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                                        </w:t>
            </w:r>
          </w:p>
          <w:p w:rsidR="0062244B" w:rsidRPr="00026562" w:rsidRDefault="0062244B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Výstavný skupinový projekt pedagógov a študentov Katedry maľby Akadémie umení v Banskej Bystrici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44B" w:rsidRPr="00026562" w:rsidRDefault="0062244B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Chovanová                        externý kurátor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44B" w:rsidRPr="00026562" w:rsidRDefault="0062244B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4B" w:rsidRPr="00026562" w:rsidRDefault="0062244B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44B" w:rsidRPr="00026562" w:rsidRDefault="0062244B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Výstava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4B" w:rsidRPr="00026562" w:rsidRDefault="000961D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  <w:r w:rsidR="00622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4B" w:rsidRPr="00026562" w:rsidRDefault="000961D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  <w:r w:rsidR="00622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4B" w:rsidRPr="00026562" w:rsidRDefault="0062244B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4B" w:rsidRPr="00026562" w:rsidRDefault="0062244B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4B" w:rsidRPr="00026562" w:rsidRDefault="0062244B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44B" w:rsidRPr="00026562" w:rsidRDefault="0062244B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62244B" w:rsidRPr="00026562" w:rsidTr="00D24365">
        <w:trPr>
          <w:trHeight w:val="1020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44B" w:rsidRPr="00026562" w:rsidRDefault="0062244B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III.2.4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44B" w:rsidRDefault="0062244B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Jaroslav Augusta - Čechoslovák v Banskej Štiavnici</w:t>
            </w:r>
          </w:p>
          <w:p w:rsidR="0062244B" w:rsidRDefault="0062244B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Cieľom výstavného projektu je dokumentovať</w:t>
            </w:r>
          </w:p>
          <w:p w:rsidR="0062244B" w:rsidRPr="00026562" w:rsidRDefault="0062244B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50-ročné pôsobenie umelca v Banskej Štiavnici dielami zo zbierok SBM, SNG a SSG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44B" w:rsidRPr="00026562" w:rsidRDefault="0062244B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Chovanová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44B" w:rsidRPr="00026562" w:rsidRDefault="0062244B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44B" w:rsidRPr="00026562" w:rsidRDefault="0062244B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44B" w:rsidRPr="00026562" w:rsidRDefault="0062244B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Výstava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4B" w:rsidRPr="00026562" w:rsidRDefault="000961D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  <w:r w:rsidR="00622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4B" w:rsidRPr="00026562" w:rsidRDefault="0062244B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4B" w:rsidRPr="00026562" w:rsidRDefault="0062244B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4B" w:rsidRPr="00026562" w:rsidRDefault="0062244B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4B" w:rsidRPr="00026562" w:rsidRDefault="0062244B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44B" w:rsidRPr="00026562" w:rsidRDefault="0062244B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62244B" w:rsidRPr="00026562" w:rsidTr="00D24365">
        <w:trPr>
          <w:trHeight w:val="1020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44B" w:rsidRPr="00026562" w:rsidRDefault="0062244B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III.2.5.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44B" w:rsidRPr="00026562" w:rsidRDefault="0062244B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Hroby významných osobností, II. etapa</w:t>
            </w: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Cieľom projektu je budovanie povedomia o významných osobnostiach, ktoré sú pochované v Banskej Štiavnici.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44B" w:rsidRPr="00026562" w:rsidRDefault="0062244B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Harvan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44B" w:rsidRPr="00026562" w:rsidRDefault="0062244B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44B" w:rsidRPr="00026562" w:rsidRDefault="0062244B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44B" w:rsidRPr="00026562" w:rsidRDefault="0062244B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Výstava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posterová</w:t>
            </w:r>
            <w:proofErr w:type="spell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4B" w:rsidRPr="00026562" w:rsidRDefault="0062244B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  <w:r w:rsidR="00CC4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4B" w:rsidRPr="00026562" w:rsidRDefault="0062244B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4B" w:rsidRPr="00026562" w:rsidRDefault="0062244B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4B" w:rsidRPr="00026562" w:rsidRDefault="0062244B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4B" w:rsidRPr="00026562" w:rsidRDefault="0062244B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44B" w:rsidRPr="00026562" w:rsidRDefault="0062244B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C10127" w:rsidRPr="00026562" w:rsidTr="00D24365">
        <w:trPr>
          <w:trHeight w:val="1020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27" w:rsidRPr="00026562" w:rsidRDefault="00C1012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III.2.6.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27" w:rsidRDefault="00021509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Ako sa mapovalo v baníctve</w:t>
            </w:r>
          </w:p>
          <w:p w:rsidR="00021509" w:rsidRDefault="00021509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Výstava o histórii tvorby mapovej dokumentácie na Slovensku</w:t>
            </w:r>
            <w:r w:rsidR="009A0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a významných osobnostiach banského meračstva.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27" w:rsidRDefault="009A0374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Sombathyová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27" w:rsidRPr="00026562" w:rsidRDefault="009A0374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02/18-05/18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27" w:rsidRPr="00026562" w:rsidRDefault="00C1012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27" w:rsidRPr="00026562" w:rsidRDefault="009A0374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Reinštalácia výstavy v Spišskej Novej Vsi.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27" w:rsidRDefault="0062244B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27" w:rsidRDefault="0062244B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27" w:rsidRPr="00026562" w:rsidRDefault="00C1012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27" w:rsidRPr="00026562" w:rsidRDefault="00C1012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27" w:rsidRPr="00026562" w:rsidRDefault="00C1012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0127" w:rsidRPr="00026562" w:rsidRDefault="00C1012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C10127" w:rsidRPr="00026562" w:rsidTr="00D24365">
        <w:trPr>
          <w:trHeight w:val="1020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27" w:rsidRPr="00026562" w:rsidRDefault="00C1012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III.2.7.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27" w:rsidRDefault="009A0374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Technické kreslenie v zrkadle času</w:t>
            </w:r>
          </w:p>
          <w:p w:rsidR="00B33729" w:rsidRDefault="009A0374" w:rsidP="00D24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Výstava</w:t>
            </w:r>
            <w:r w:rsidRPr="004D301B">
              <w:rPr>
                <w:sz w:val="20"/>
                <w:szCs w:val="20"/>
              </w:rPr>
              <w:t xml:space="preserve"> </w:t>
            </w:r>
            <w:r w:rsidRPr="004D301B">
              <w:rPr>
                <w:rFonts w:ascii="Times New Roman" w:hAnsi="Times New Roman" w:cs="Times New Roman"/>
                <w:sz w:val="20"/>
                <w:szCs w:val="20"/>
              </w:rPr>
              <w:t>približuje vývoj, spôsoby a metódy technického kreslenia</w:t>
            </w:r>
          </w:p>
          <w:p w:rsidR="009A0374" w:rsidRPr="004D301B" w:rsidRDefault="009A0374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D301B">
              <w:rPr>
                <w:rFonts w:ascii="Times New Roman" w:hAnsi="Times New Roman" w:cs="Times New Roman"/>
                <w:sz w:val="20"/>
                <w:szCs w:val="20"/>
              </w:rPr>
              <w:t xml:space="preserve"> z pohľadu histórie.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74" w:rsidRDefault="009A0374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Sombathyová</w:t>
            </w:r>
          </w:p>
          <w:p w:rsidR="00C10127" w:rsidRDefault="009A0374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Klíma</w:t>
            </w:r>
          </w:p>
          <w:p w:rsidR="009A0374" w:rsidRDefault="009A0374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externý kurátor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27" w:rsidRPr="00026562" w:rsidRDefault="009A0374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08/18-</w:t>
            </w:r>
            <w:r w:rsidR="00CC4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1/19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27" w:rsidRPr="00026562" w:rsidRDefault="00C1012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74" w:rsidRDefault="009A0374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Prevzatá výstava z STM</w:t>
            </w:r>
          </w:p>
          <w:p w:rsidR="00C10127" w:rsidRPr="00026562" w:rsidRDefault="009A0374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 Košiciach.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27" w:rsidRDefault="0062244B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27" w:rsidRDefault="0062244B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27" w:rsidRPr="00026562" w:rsidRDefault="00C1012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27" w:rsidRPr="00026562" w:rsidRDefault="00C1012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27" w:rsidRPr="00026562" w:rsidRDefault="00C1012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0127" w:rsidRPr="00026562" w:rsidRDefault="00C1012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D301B" w:rsidRPr="00026562" w:rsidTr="00D24365">
        <w:trPr>
          <w:trHeight w:val="1020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1B" w:rsidRDefault="004D301B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III.2.8.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1B" w:rsidRDefault="004D301B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Vianoce na zámku</w:t>
            </w:r>
          </w:p>
          <w:p w:rsidR="004D301B" w:rsidRDefault="004D301B" w:rsidP="00D24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Výstava</w:t>
            </w:r>
            <w:r>
              <w:t xml:space="preserve"> </w:t>
            </w:r>
            <w:r w:rsidR="00C93BED">
              <w:t xml:space="preserve"> </w:t>
            </w:r>
            <w:r w:rsidR="00CC49EB">
              <w:rPr>
                <w:rFonts w:ascii="Times New Roman" w:hAnsi="Times New Roman" w:cs="Times New Roman"/>
                <w:sz w:val="20"/>
                <w:szCs w:val="20"/>
              </w:rPr>
              <w:t>zo zbierkového fondu SBM, predovšetkým betlehemov a papierových salašov.</w:t>
            </w:r>
          </w:p>
          <w:p w:rsidR="00CC49EB" w:rsidRPr="00CC49EB" w:rsidRDefault="00CC49EB" w:rsidP="00D24365">
            <w:pPr>
              <w:spacing w:after="0" w:line="240" w:lineRule="auto"/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1B" w:rsidRDefault="00CC49EB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Deková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1B" w:rsidRDefault="00CC49EB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12/18-01/19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1B" w:rsidRPr="00026562" w:rsidRDefault="004D301B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1B" w:rsidRDefault="00CC49EB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Výstava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1B" w:rsidRDefault="000961D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1B" w:rsidRDefault="000961D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1B" w:rsidRPr="00026562" w:rsidRDefault="004D301B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1B" w:rsidRPr="00026562" w:rsidRDefault="004D301B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1B" w:rsidRPr="00026562" w:rsidRDefault="004D301B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301B" w:rsidRPr="00026562" w:rsidRDefault="004D301B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784C3A" w:rsidRPr="00026562" w:rsidTr="00D24365">
        <w:trPr>
          <w:trHeight w:val="178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III.3.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29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Banskoštiavnický geopark                                     </w:t>
            </w:r>
          </w:p>
          <w:p w:rsidR="00C70E23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Prezentácia a starostlivosť o náučnú geologickú expozíciu v BMP, náučnú propagačnú expozíciu </w:t>
            </w:r>
          </w:p>
          <w:p w:rsidR="00B33729" w:rsidRDefault="002038F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Berggerichte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. </w:t>
            </w:r>
            <w:r w:rsidR="00784C3A"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Úzka spolupráca so sekciou Geológie a prírodných zdrojov MŽP a samosprávou regiónu Banská Štiavnica v</w:t>
            </w:r>
            <w:r w:rsidR="00B33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r w:rsidR="00784C3A"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súlade</w:t>
            </w:r>
          </w:p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s uznesením Vlády SR č. 740/2008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Michna</w:t>
            </w:r>
          </w:p>
          <w:p w:rsidR="00784C3A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Jancsy</w:t>
            </w:r>
          </w:p>
          <w:p w:rsidR="00784C3A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Harvan</w:t>
            </w:r>
          </w:p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Labuda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01-12/1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Prezentácia  a starostlivosť o zverené objekty v rámci SBM.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784C3A" w:rsidRPr="00026562" w:rsidTr="00D24365">
        <w:trPr>
          <w:trHeight w:val="2725"/>
        </w:trPr>
        <w:tc>
          <w:tcPr>
            <w:tcW w:w="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lastRenderedPageBreak/>
              <w:t>III.4.</w:t>
            </w:r>
          </w:p>
        </w:tc>
        <w:tc>
          <w:tcPr>
            <w:tcW w:w="1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29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Archeologický výskum pravekého a stredovekého baníctva na Slovensku                                         </w:t>
            </w:r>
          </w:p>
          <w:p w:rsidR="00B33729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Výskum</w:t>
            </w: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prispeje k objasneniu počiatkov baníctva na Slovensku                                                  </w:t>
            </w: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Archeologický výskum lokality Staré mesto - </w:t>
            </w:r>
            <w:proofErr w:type="spellStart"/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Glanzenberg</w:t>
            </w:r>
            <w:proofErr w:type="spellEnd"/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,</w:t>
            </w:r>
          </w:p>
          <w:p w:rsidR="00B33729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7</w:t>
            </w: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. sezóna                                   </w:t>
            </w:r>
          </w:p>
          <w:p w:rsidR="00B33729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Mestská pamiatková rezervácia Banská Štiavnica,                                                   Banské regióny Slovenska                                        </w:t>
            </w:r>
          </w:p>
          <w:p w:rsidR="00C70E23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Záchranné archeologické výskumy vyplývajúce </w:t>
            </w:r>
          </w:p>
          <w:p w:rsidR="00784C3A" w:rsidRPr="008A2FDF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zo zákona 49/2002 z. O och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rane pamiatkového fondu v znení 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neskorších predpisov.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27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Labuda            </w:t>
            </w:r>
          </w:p>
          <w:p w:rsidR="00C10127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MKSR                  </w:t>
            </w:r>
          </w:p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Mesto Banská Štiavnica           AÚ SAV Nitra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01-12/1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Doplnenie expozíci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í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 štúdia, prednášky na domácich a zahraničných konferenciách, univerzitách.</w:t>
            </w:r>
          </w:p>
          <w:p w:rsidR="00784C3A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Tlačoviny,</w:t>
            </w:r>
          </w:p>
          <w:p w:rsidR="00784C3A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propagačné materiály,</w:t>
            </w:r>
          </w:p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web stránka.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784C3A" w:rsidRPr="00026562" w:rsidTr="00D24365">
        <w:trPr>
          <w:trHeight w:val="1530"/>
        </w:trPr>
        <w:tc>
          <w:tcPr>
            <w:tcW w:w="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45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C5E0B3" w:themeFill="accent6" w:themeFillTint="66"/>
                <w:lang w:eastAsia="sk-SK"/>
              </w:rPr>
              <w:t>III.5</w:t>
            </w: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29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Odborné, vedecké a materiálové</w:t>
            </w:r>
            <w:r w:rsidR="00257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štúdie                      </w:t>
            </w:r>
          </w:p>
          <w:p w:rsidR="00B33729" w:rsidRDefault="002576B3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k </w:t>
            </w:r>
            <w:r w:rsidR="00784C3A"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hospodárskym, výtvarným, kultúrnym                    </w:t>
            </w:r>
          </w:p>
          <w:p w:rsidR="00B33729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a etnografickým dejinám Banskej Štiavnice               </w:t>
            </w:r>
          </w:p>
          <w:p w:rsidR="002576B3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a banských miest Slovenska</w:t>
            </w:r>
          </w:p>
          <w:p w:rsidR="00B33729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Materiálové a odborné vedecké štúdie, články, </w:t>
            </w:r>
            <w:r w:rsidR="00490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príspevky </w:t>
            </w:r>
          </w:p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 Zborníka SBM.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  <w:r w:rsidR="00217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  <w:r w:rsidR="00D84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784C3A" w:rsidRPr="00026562" w:rsidTr="00D24365">
        <w:trPr>
          <w:trHeight w:val="1785"/>
        </w:trPr>
        <w:tc>
          <w:tcPr>
            <w:tcW w:w="2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84C3A" w:rsidRPr="002576B3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57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III</w:t>
            </w:r>
            <w:r w:rsidRPr="00257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.5.1</w:t>
            </w:r>
          </w:p>
        </w:tc>
        <w:tc>
          <w:tcPr>
            <w:tcW w:w="1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29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Hospodárske dejiny Banskej Štiavnici v 20. storočí a ich dokumentácia v zbierkovom fonde Novšia história. Textilný priemysel v Banskej Štiavnici  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              </w:t>
            </w:r>
          </w:p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. fáza výskumu,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pokračovanie výskumu v archívoch, terénny výskum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Harvan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01-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12/1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Štúdia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3A" w:rsidRPr="00026562" w:rsidRDefault="00217901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  <w:r w:rsidR="0078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000</w:t>
            </w:r>
            <w:r w:rsidR="00784C3A"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2000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84C3A" w:rsidRPr="00026562" w:rsidTr="00D24365">
        <w:trPr>
          <w:trHeight w:val="1275"/>
        </w:trPr>
        <w:tc>
          <w:tcPr>
            <w:tcW w:w="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III.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.2.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Banskoštiavnickí baníci v období socializmu                                                   </w:t>
            </w:r>
            <w:r w:rsidRPr="00CE221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sk-SK"/>
              </w:rPr>
              <w:t>Problematika bývania po roku 1945 v spomienkových rozprávaniach baníkov.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Denková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01-12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Štúdia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3A" w:rsidRPr="00026562" w:rsidRDefault="00217901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  <w:r w:rsidR="0078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000</w:t>
            </w:r>
            <w:r w:rsidR="00784C3A"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2000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84C3A" w:rsidRPr="00026562" w:rsidTr="00D24365">
        <w:trPr>
          <w:trHeight w:val="1275"/>
        </w:trPr>
        <w:tc>
          <w:tcPr>
            <w:tcW w:w="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III.5.3.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3A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Banícky odev v zbierkach SBM</w:t>
            </w:r>
          </w:p>
          <w:p w:rsidR="00784C3A" w:rsidRPr="00060E0C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sk-SK"/>
              </w:rPr>
              <w:t>Spracovanie kolekcie baníckeho odevu v zbierkach SBM z hľadiska druhového a z hľadiska typového.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Denková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01-12/18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Štúdia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3A" w:rsidRPr="00026562" w:rsidRDefault="00217901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  <w:r w:rsidR="0078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000</w:t>
            </w:r>
            <w:r w:rsidR="00784C3A"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2000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784C3A" w:rsidRPr="00026562" w:rsidTr="00D24365">
        <w:trPr>
          <w:trHeight w:val="1785"/>
        </w:trPr>
        <w:tc>
          <w:tcPr>
            <w:tcW w:w="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III.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29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Baníctvo na Slovensku</w:t>
            </w: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                                       </w:t>
            </w:r>
          </w:p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Príprava inovácia expozície, spracovanie textov, doplnenie mapovou dokumentáciou a fotodokumentáciou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Sombathyová</w:t>
            </w:r>
          </w:p>
          <w:p w:rsidR="00784C3A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Lužina</w:t>
            </w:r>
            <w:proofErr w:type="spellEnd"/>
          </w:p>
          <w:p w:rsidR="00784C3A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Labuda</w:t>
            </w:r>
          </w:p>
          <w:p w:rsidR="00784C3A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Matejková</w:t>
            </w:r>
          </w:p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Denková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Scenár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 podklady k animáciám a filmom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8000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6000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84C3A" w:rsidRPr="00026562" w:rsidTr="00D24365">
        <w:trPr>
          <w:trHeight w:val="796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III.5.5.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3A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Banské múzeum Dionýza Štúra</w:t>
            </w:r>
          </w:p>
          <w:p w:rsidR="00784C3A" w:rsidRPr="003162DB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sk-SK"/>
              </w:rPr>
              <w:t>II.</w:t>
            </w:r>
            <w:r w:rsidR="00C70E2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sk-SK"/>
              </w:rPr>
              <w:t>etapa spracovania materiálov z archívu SBM, fondu Štátne banské múzeum D. Štúra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Sombathyová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01-12/18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Štúdia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3A" w:rsidRPr="00026562" w:rsidRDefault="00217901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  <w:r w:rsidR="0078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000</w:t>
            </w:r>
            <w:r w:rsidR="00784C3A"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2000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784C3A" w:rsidRPr="00026562" w:rsidTr="00D24365">
        <w:trPr>
          <w:trHeight w:val="178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III.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Minerály žíl alpského typu v zbierkovom fonde</w:t>
            </w: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SBM</w:t>
            </w: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</w:t>
            </w:r>
          </w:p>
          <w:p w:rsidR="00B33729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sk-SK"/>
              </w:rPr>
              <w:t xml:space="preserve">Materiálová štúdia, ktorá priblíži minerály daného typu </w:t>
            </w:r>
          </w:p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sk-SK"/>
              </w:rPr>
              <w:t>zo slovenských a zahraničných lokalít.</w:t>
            </w: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                               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Jancsy                      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01-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12/1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Štúdia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5000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2000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84C3A" w:rsidRPr="00026562" w:rsidTr="00D24365">
        <w:trPr>
          <w:trHeight w:val="178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III.5.7.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3A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Otto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Hindegenau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- absolvent Baníckej a lesníckej akadémie</w:t>
            </w:r>
          </w:p>
          <w:p w:rsidR="00784C3A" w:rsidRPr="00B9750A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sk-SK"/>
              </w:rPr>
              <w:t>Archívny výskum a štúdium diel slávneho geológa a 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sk-SK"/>
              </w:rPr>
              <w:t>montanistu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sk-SK"/>
              </w:rPr>
              <w:t xml:space="preserve"> a priblíženie jeho odborných aktivít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Jancsy                      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01-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12/1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Štúdia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3A" w:rsidRPr="00026562" w:rsidRDefault="00217901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  <w:r w:rsidR="0078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000</w:t>
            </w:r>
            <w:r w:rsidR="00784C3A"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2000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784C3A" w:rsidRPr="00026562" w:rsidTr="00D24365">
        <w:trPr>
          <w:trHeight w:val="178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III.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="00C10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Vydávanie vedecko-technickej a prírodovednej literatúry v stredoslovenskej banskej oblasti od konca 18.storočia do roku 1918</w:t>
            </w: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Matejková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Bibliografie,</w:t>
            </w:r>
          </w:p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túdi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, archívne výskumy  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5000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2000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784C3A" w:rsidRPr="00026562" w:rsidTr="00D24365">
        <w:trPr>
          <w:trHeight w:val="1785"/>
        </w:trPr>
        <w:tc>
          <w:tcPr>
            <w:tcW w:w="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III.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="00C10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E23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Banská Štiavnica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veduty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a mapa v premenách času</w:t>
            </w: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Spolupráca so Strednou priemyselnou školou </w:t>
            </w:r>
          </w:p>
          <w:p w:rsidR="00784C3A" w:rsidRPr="00AF5B08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Mikovíniho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, spoločný projekt zameraný </w:t>
            </w:r>
            <w:r w:rsidR="00C70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 propagáciu histórie mapovania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,1.etapa 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Matejková</w:t>
            </w:r>
          </w:p>
          <w:p w:rsidR="00784C3A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Sombathyová</w:t>
            </w:r>
          </w:p>
          <w:p w:rsidR="00910FC5" w:rsidRPr="00026562" w:rsidRDefault="00910FC5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Chovanová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Scenár k výstave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7000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3000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84C3A" w:rsidRPr="00026562" w:rsidTr="00D24365">
        <w:trPr>
          <w:trHeight w:val="1467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III.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="00C10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Erby banskoštiavnických </w:t>
            </w:r>
            <w:proofErr w:type="spellStart"/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walddb</w:t>
            </w:r>
            <w:r w:rsidR="00C70E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ü</w:t>
            </w: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rgerov</w:t>
            </w:r>
            <w:proofErr w:type="spellEnd"/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, banských úradníkov, mešťanov 15.-19. storočia, </w:t>
            </w:r>
            <w:proofErr w:type="spellStart"/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epigrafické</w:t>
            </w:r>
            <w:proofErr w:type="spellEnd"/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sfragistické</w:t>
            </w:r>
            <w:proofErr w:type="spellEnd"/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a heraldické pamiatky                    </w:t>
            </w:r>
          </w:p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Materiálová štúdia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 III.</w:t>
            </w:r>
            <w:r w:rsidR="00C70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etapa plnenia úlohy.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Matejková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01-12/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Štúdia, archívne výskumy          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5000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2000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84C3A" w:rsidRPr="00026562" w:rsidTr="00D24365">
        <w:trPr>
          <w:trHeight w:val="510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III.7.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Nové expozičné celky  a ich inovácie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45 000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C3A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167200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784C3A" w:rsidRPr="00026562" w:rsidTr="00D24365">
        <w:trPr>
          <w:trHeight w:val="2040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III.7.1.</w:t>
            </w:r>
          </w:p>
        </w:tc>
        <w:tc>
          <w:tcPr>
            <w:tcW w:w="177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3729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Banské múzeum v</w:t>
            </w:r>
            <w:r w:rsidR="00B33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prírode</w:t>
            </w:r>
            <w:r w:rsidR="00B33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, inovácia</w:t>
            </w: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2038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II. etapa</w:t>
            </w: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                                </w:t>
            </w:r>
          </w:p>
          <w:p w:rsidR="00784C3A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Inovácia</w:t>
            </w:r>
            <w:r w:rsidR="00784C3A"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BMP, </w:t>
            </w:r>
            <w:r w:rsidR="00C70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2. </w:t>
            </w:r>
            <w:r w:rsidR="00B33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tapa</w:t>
            </w:r>
            <w:r w:rsidR="00B33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projektu inovácie a revitalizácie </w:t>
            </w:r>
            <w:r w:rsidR="004A0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najviac navštevovanej expozície SBM.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0C0C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Michna                                                     </w:t>
            </w:r>
            <w:proofErr w:type="spellStart"/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Hock</w:t>
            </w:r>
            <w:proofErr w:type="spellEnd"/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  </w:t>
            </w:r>
          </w:p>
          <w:p w:rsidR="00784C3A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Labuda  </w:t>
            </w:r>
          </w:p>
          <w:p w:rsidR="00784C3A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Lužina</w:t>
            </w:r>
            <w:proofErr w:type="spellEnd"/>
          </w:p>
          <w:p w:rsidR="00784C3A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Sombathyová</w:t>
            </w:r>
          </w:p>
          <w:p w:rsidR="00784C3A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Harvan</w:t>
            </w:r>
          </w:p>
          <w:p w:rsidR="00784C3A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</w:t>
            </w:r>
            <w:r w:rsidR="00C70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novský</w:t>
            </w:r>
          </w:p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Chrústová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1-12/1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Inovatívne riešenia v expozícii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riešenie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edukatívnych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aktivít v</w:t>
            </w:r>
            <w:r w:rsidR="00910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 podzemnej aj povrchovej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časti expozície.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3A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EF 158840</w:t>
            </w:r>
          </w:p>
          <w:p w:rsidR="000F068E" w:rsidRDefault="00D8443D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8360</w:t>
            </w:r>
          </w:p>
          <w:p w:rsidR="00D8443D" w:rsidRPr="00026562" w:rsidRDefault="00D8443D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spoluúčasť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784C3A" w:rsidRPr="00026562" w:rsidTr="00D24365">
        <w:trPr>
          <w:trHeight w:val="560"/>
        </w:trPr>
        <w:tc>
          <w:tcPr>
            <w:tcW w:w="24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III.8.</w:t>
            </w:r>
          </w:p>
        </w:tc>
        <w:tc>
          <w:tcPr>
            <w:tcW w:w="17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29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Environmentálna výchova v podmienkach SBM Škola v múzeu                                                        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aktivity prebiehajúce v jednotlivých objektoch múzea                                                               </w:t>
            </w:r>
            <w:r w:rsidRPr="0002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Kammerhof</w:t>
            </w: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                                                    </w:t>
            </w:r>
          </w:p>
          <w:p w:rsidR="004A0D94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Hráme sa na remeselníkov,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remeselno-výtvarné tvorivé dielne                                                                 </w:t>
            </w: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Čo nám tu zanechalo baníctvo,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prehliadky expozície s pracovnými listami k jednotlivým témam - Meranie objemu, meranie kompasom, staré banské miery, Ryžovanie zlata, zábavné programy - Rozprávka o baníkovi </w:t>
            </w:r>
            <w:proofErr w:type="spellStart"/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Joškovi</w:t>
            </w:r>
            <w:proofErr w:type="spellEnd"/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, Sprevádzajú nás obrázky, Pexeso                                                      </w:t>
            </w: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Poskladaná história,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rozšírenie netradičných prehliadok o históriu dopravy, úpravníctva a hutníctva, </w:t>
            </w: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Ryžovanie zlata, Letný tábor</w:t>
            </w:r>
          </w:p>
          <w:p w:rsidR="00B33729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v múzeu,                            </w:t>
            </w:r>
          </w:p>
          <w:p w:rsidR="00F94613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Prázdninové tvorivé dielne </w:t>
            </w:r>
          </w:p>
          <w:p w:rsidR="00B33729" w:rsidRDefault="00F94613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Realizácia vzdelávacích programov v ZOO Bojnice</w:t>
            </w:r>
            <w:r w:rsidR="00784C3A"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                       </w:t>
            </w:r>
          </w:p>
          <w:p w:rsidR="00B33729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Galéria J.Kollára </w:t>
            </w: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Živá galéria, 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kreslenie, maľovanie, pracovné listy k jednotlivým témam - </w:t>
            </w: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Kráľovstvo galérie, Aj ja chcem byť maliar, Po stopách Jozefa Kollára, Aj svätci boli ľudia, Šifra majstra </w:t>
            </w:r>
            <w:proofErr w:type="spellStart"/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lastRenderedPageBreak/>
              <w:t>Stanettiho</w:t>
            </w:r>
            <w:proofErr w:type="spellEnd"/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, Poklady kultúrnej krajiny                         </w:t>
            </w:r>
          </w:p>
          <w:p w:rsidR="00910FC5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2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Berggericht</w:t>
            </w:r>
            <w:proofErr w:type="spellEnd"/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Poznajme bližšie našu Zem, 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vzdelávacie aktivity -  Určovanie mineralogických a petrografických vzoriek, Chránené minerály Slovenska, súťaž Poznaj a</w:t>
            </w:r>
            <w:r w:rsidR="00910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chráň</w:t>
            </w:r>
          </w:p>
          <w:p w:rsidR="00784C3A" w:rsidRDefault="00910FC5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0FC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sk-SK"/>
              </w:rPr>
              <w:t>Geobádateľňa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- </w:t>
            </w:r>
            <w:r w:rsidR="00784C3A"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aktivity pre školy a verejnosť</w:t>
            </w:r>
            <w:r w:rsidR="00784C3A"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           </w:t>
            </w:r>
          </w:p>
          <w:p w:rsidR="004A0D94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Starý zámok   </w:t>
            </w: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Ľudová  kultúra banskoštiavnického regiónu, Zahrajme sa s detailom,  Zvyky a tradície banskoštiavnických akademikov                                   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        </w:t>
            </w:r>
          </w:p>
          <w:p w:rsidR="00784C3A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Nový zámok  </w:t>
            </w: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Svet víťazstiev a prehier s Turkami             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</w:t>
            </w:r>
          </w:p>
          <w:p w:rsidR="00910FC5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Handlová</w:t>
            </w:r>
            <w:r w:rsidR="00910F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</w:t>
            </w:r>
            <w:r w:rsidRPr="0002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910FC5" w:rsidRPr="00910F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expozícia</w:t>
            </w:r>
            <w:r w:rsidR="002038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910F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a </w:t>
            </w:r>
            <w:proofErr w:type="spellStart"/>
            <w:r w:rsidR="00910F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Ekodielnička</w:t>
            </w:r>
            <w:proofErr w:type="spellEnd"/>
          </w:p>
          <w:p w:rsidR="00784C3A" w:rsidRPr="00910FC5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Hráme sa na baníkov! </w:t>
            </w:r>
            <w:r w:rsidRPr="00026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    </w:t>
            </w: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 xml:space="preserve">Ďuricová                                         Páchniková </w:t>
            </w:r>
          </w:p>
          <w:p w:rsidR="00800C0C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Chrústová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                             Sombathyová      Marková            </w:t>
            </w:r>
          </w:p>
          <w:p w:rsidR="00800C0C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Lužina</w:t>
            </w:r>
            <w:proofErr w:type="spellEnd"/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Matejková        Chovanová     </w:t>
            </w:r>
          </w:p>
          <w:p w:rsidR="00800C0C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Kováčová          </w:t>
            </w:r>
          </w:p>
          <w:p w:rsidR="00800C0C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Jancsy            Skaviniaková    </w:t>
            </w:r>
          </w:p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Denková                 Harvan                    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1-12/1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Prehliadky výstav, besedy, vyučovacie hodiny, kvízy, remeselné tvorivé dielne, interaktívne prehliadky expozícií, určovanie minerálov, kreslenie, zachovávanie tradícií, vychádzky do terénu, spojené s 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kvízom, vypĺňanie pracovných listov, história baníctva hravou formou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3A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55000</w:t>
            </w:r>
          </w:p>
        </w:tc>
        <w:tc>
          <w:tcPr>
            <w:tcW w:w="31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3A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44000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784C3A" w:rsidRPr="00026562" w:rsidTr="00D24365">
        <w:trPr>
          <w:trHeight w:val="560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3A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sk-SK"/>
              </w:rPr>
              <w:t>Prázd</w:t>
            </w:r>
            <w:r w:rsidRPr="00707E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sk-SK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sk-SK"/>
              </w:rPr>
              <w:t>in</w:t>
            </w:r>
            <w:r w:rsidRPr="00707E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sk-SK"/>
              </w:rPr>
              <w:t>ové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sk-SK"/>
              </w:rPr>
              <w:t>/letné tvorivé dielne</w:t>
            </w:r>
          </w:p>
          <w:p w:rsidR="00784C3A" w:rsidRPr="00707EEC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 xml:space="preserve">Dielnička,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>Ekodielnička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3A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Ďuricová</w:t>
            </w:r>
          </w:p>
          <w:p w:rsidR="00784C3A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Chrústová</w:t>
            </w:r>
          </w:p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Wagnerová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07-08/18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784C3A" w:rsidRPr="00026562" w:rsidTr="00D24365">
        <w:trPr>
          <w:trHeight w:val="76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III.9.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Podujatia k Svetovému dňu Vody, Dňu Zeme, Medzinárodnému dňu múzeí a Svetovému dňu životného prostredia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Výstavy, exkurzie, kvízy, premietanie videofilmov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3A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3A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  <w:r w:rsidR="00466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784C3A" w:rsidRPr="00026562" w:rsidTr="00D24365">
        <w:trPr>
          <w:trHeight w:val="1530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III.9.1.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D94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Svetový deň vody                                        </w:t>
            </w:r>
            <w:r w:rsidR="004A0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  <w:p w:rsidR="00784C3A" w:rsidRPr="004A0D94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Podujatie pri príležitosti Svetového dňa vody vo vybraných expozíciách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C0C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Lužina</w:t>
            </w:r>
            <w:proofErr w:type="spellEnd"/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</w:t>
            </w:r>
          </w:p>
          <w:p w:rsidR="00784C3A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Marková      Sombathyová        Páchniková</w:t>
            </w:r>
          </w:p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Wagnerová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Prehliadka expozíci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spojená s programom pre deti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3A" w:rsidRPr="00026562" w:rsidRDefault="00466E9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  <w:r w:rsidR="000F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3A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784C3A" w:rsidRPr="00026562" w:rsidTr="00D24365">
        <w:trPr>
          <w:trHeight w:val="76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III.9.2.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My sa nevieme sťažovať nahlas</w:t>
            </w: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</w:t>
            </w:r>
          </w:p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sk-SK"/>
              </w:rPr>
              <w:t>Jubilejný 20.ročník medzinárodnej súťažnej prehliadky detskej a študentskej tvorby s environmentálnou tematikou</w:t>
            </w: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                                           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Chovanová</w:t>
            </w:r>
          </w:p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Kováčová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        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04-06/18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3A" w:rsidRPr="00026562" w:rsidRDefault="00784C3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Súťaž a v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ýstava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3A" w:rsidRPr="00026562" w:rsidRDefault="00466E9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  <w:r w:rsidR="000F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3A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3A" w:rsidRPr="00026562" w:rsidRDefault="00784C3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0F068E" w:rsidRPr="00026562" w:rsidTr="00D24365">
        <w:trPr>
          <w:trHeight w:val="280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III.9.4.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D94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Noc múzeí a galérií                                        </w:t>
            </w:r>
          </w:p>
          <w:p w:rsidR="000F068E" w:rsidRPr="00026562" w:rsidRDefault="004A0D94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0D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sk-SK"/>
              </w:rPr>
              <w:t>P</w:t>
            </w:r>
            <w:r w:rsidR="000F068E"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odujatie pri príležitosti Medzinárodného dňa múzeí a galérií a Noci múzeí, spolupráca so ZMS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C0C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Labuda  </w:t>
            </w:r>
          </w:p>
          <w:p w:rsidR="00800C0C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Sombathyová         Denková       </w:t>
            </w:r>
          </w:p>
          <w:p w:rsidR="00800C0C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Harvan             Páchniková   </w:t>
            </w:r>
          </w:p>
          <w:p w:rsidR="00800C0C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Ďuricová       </w:t>
            </w:r>
          </w:p>
          <w:p w:rsidR="00800C0C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Lužina</w:t>
            </w:r>
            <w:proofErr w:type="spellEnd"/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</w:t>
            </w:r>
          </w:p>
          <w:p w:rsidR="00800C0C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Chrústová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</w:t>
            </w:r>
          </w:p>
          <w:p w:rsidR="000F068E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Marková  </w:t>
            </w:r>
          </w:p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Wagnerová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          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05/1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D94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Podujatie</w:t>
            </w:r>
          </w:p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s aktivitami 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expozíci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ách v Banskej Štiavnici a Handlovej.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466E9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</w:t>
            </w:r>
            <w:r w:rsidR="000F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0F068E" w:rsidRPr="00026562" w:rsidTr="00D24365">
        <w:trPr>
          <w:trHeight w:val="1020"/>
        </w:trPr>
        <w:tc>
          <w:tcPr>
            <w:tcW w:w="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III.9.5.</w:t>
            </w:r>
          </w:p>
        </w:tc>
        <w:tc>
          <w:tcPr>
            <w:tcW w:w="1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D94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Svetový deň životného prostredia    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</w:t>
            </w:r>
          </w:p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Podujatie pri príležitosti Svetového dňa Zeme vo vybraných expozíciách SBM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C0C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Ďuricová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</w:t>
            </w:r>
          </w:p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Wagnerová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04/1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Pr="000F068E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F06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Aktivity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 expozíciách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0F068E" w:rsidRPr="00026562" w:rsidTr="00D24365">
        <w:trPr>
          <w:trHeight w:val="4080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III.10.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Prezentácia a popularizácia SBM formou tradičných podujatí                                  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Organizovanie tradičných podujatí:</w:t>
            </w:r>
          </w:p>
          <w:p w:rsidR="000F068E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</w:t>
            </w:r>
          </w:p>
          <w:p w:rsidR="002038FA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D354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Hravý Starý zámok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321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02/</w:t>
            </w:r>
            <w:r w:rsidR="00321C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18)</w:t>
            </w:r>
            <w:r w:rsidRPr="003345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</w:t>
            </w: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      </w:t>
            </w:r>
          </w:p>
          <w:p w:rsidR="000F068E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Veľká noc v múzeu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–</w:t>
            </w: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Expozícia Uhoľné baníctvo na Slovensku,</w:t>
            </w: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Handlová (03/1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8</w:t>
            </w: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)</w:t>
            </w:r>
          </w:p>
          <w:p w:rsidR="002038FA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Veľkonočný jarmok a tvorenie v</w:t>
            </w:r>
            <w:r w:rsidR="00321C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múzeu</w:t>
            </w:r>
            <w:r w:rsidR="00321C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03/18</w:t>
            </w:r>
            <w:r w:rsidR="00321C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)</w:t>
            </w: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                                                             Festival kumštu, remesla a zábavy -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21</w:t>
            </w: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. ročník (05/1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8</w:t>
            </w: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)                                                    </w:t>
            </w:r>
          </w:p>
          <w:p w:rsidR="000F068E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Rozlúčka so školským rokom (06/1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8</w:t>
            </w: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) </w:t>
            </w:r>
          </w:p>
          <w:p w:rsidR="004A0D94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Environmentálna burza (0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8</w:t>
            </w: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-09/1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8</w:t>
            </w: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)                                   </w:t>
            </w:r>
          </w:p>
          <w:p w:rsidR="000F068E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Týždeň vedy a techniky na Slovensku (11/1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8</w:t>
            </w: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)     </w:t>
            </w:r>
          </w:p>
          <w:p w:rsidR="000F068E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Stretnutie generácií</w:t>
            </w: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(11/1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8</w:t>
            </w: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)  </w:t>
            </w:r>
          </w:p>
          <w:p w:rsidR="000F068E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Dušičky z Nového zámku</w:t>
            </w:r>
            <w:r w:rsidR="00321C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10/18</w:t>
            </w:r>
            <w:r w:rsidR="00321C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)</w:t>
            </w: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      </w:t>
            </w:r>
          </w:p>
          <w:p w:rsidR="004A0D94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Štiavnický vianočný jarmok (12/1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8</w:t>
            </w: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)              </w:t>
            </w:r>
          </w:p>
          <w:p w:rsidR="000F068E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Vianoce v múzeu - vianočný voňavý a tvorivý týždeň v múzeu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321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(</w:t>
            </w:r>
            <w:r w:rsidRPr="006D354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12/18</w:t>
            </w:r>
            <w:r w:rsidR="00321C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)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</w:t>
            </w:r>
          </w:p>
          <w:p w:rsidR="000F068E" w:rsidRPr="00707EEC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sk-SK"/>
              </w:rPr>
            </w:pPr>
            <w:r w:rsidRPr="00707E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Vianoce v múzeu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 Handlovej</w:t>
            </w:r>
            <w:r w:rsidRPr="00707E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  </w:t>
            </w:r>
            <w:r w:rsidRPr="00707E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sk-SK"/>
              </w:rPr>
              <w:t xml:space="preserve">                           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Labuda                                         Harvan</w:t>
            </w:r>
          </w:p>
          <w:p w:rsidR="00800C0C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Čengerová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Ďuricová       </w:t>
            </w:r>
          </w:p>
          <w:p w:rsidR="00800C0C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Chrústová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Páchniková  </w:t>
            </w:r>
          </w:p>
          <w:p w:rsidR="00800C0C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Lužina</w:t>
            </w:r>
            <w:proofErr w:type="spellEnd"/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  Sombathyová   </w:t>
            </w:r>
          </w:p>
          <w:p w:rsidR="000F068E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Marková </w:t>
            </w:r>
          </w:p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Wagnerová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-12/1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D94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Medializácia SBM, udržiavanie remeselníckych </w:t>
            </w:r>
          </w:p>
          <w:p w:rsidR="004A0D94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 baníckych tradícií, práca</w:t>
            </w:r>
          </w:p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s mladou generáciou, podpora turizmu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 netradičné aktivity v expozíciách.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22500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VÚC</w:t>
            </w:r>
            <w:r w:rsidR="00096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BBSK</w:t>
            </w:r>
          </w:p>
          <w:p w:rsidR="000961DE" w:rsidRDefault="000961D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5000</w:t>
            </w:r>
          </w:p>
          <w:p w:rsidR="000F068E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Mesto BS</w:t>
            </w:r>
          </w:p>
          <w:p w:rsidR="000961DE" w:rsidRPr="00026562" w:rsidRDefault="000961D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0F068E" w:rsidRPr="00026562" w:rsidTr="00D24365">
        <w:trPr>
          <w:trHeight w:val="280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III.11.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Pa</w:t>
            </w: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rticipácia na podujatiach v regióne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</w:t>
            </w:r>
          </w:p>
          <w:p w:rsidR="000F068E" w:rsidRPr="00334513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3345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Zimomravenie</w:t>
            </w:r>
            <w:r w:rsidR="00321C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(</w:t>
            </w:r>
            <w:r w:rsidRPr="003345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02/18</w:t>
            </w:r>
            <w:r w:rsidR="00321C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)</w:t>
            </w:r>
            <w:r w:rsidRPr="003345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                </w:t>
            </w:r>
          </w:p>
          <w:p w:rsidR="004A0D94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Festival peknej hudby (07/1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8</w:t>
            </w: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)                         </w:t>
            </w:r>
          </w:p>
          <w:p w:rsidR="004A0D94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Festival Cap á ĺ </w:t>
            </w:r>
            <w:proofErr w:type="spellStart"/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Est</w:t>
            </w:r>
            <w:proofErr w:type="spellEnd"/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(08/1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8</w:t>
            </w: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)                                 </w:t>
            </w:r>
          </w:p>
          <w:p w:rsidR="004A0D94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Štyri živly (08/1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8</w:t>
            </w: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)                                                         </w:t>
            </w:r>
          </w:p>
          <w:p w:rsidR="004A0D94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Salamandrové</w:t>
            </w:r>
            <w:proofErr w:type="spellEnd"/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dni (9/1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8</w:t>
            </w: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)                                                   </w:t>
            </w:r>
          </w:p>
          <w:p w:rsidR="004A0D94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HUAJA </w:t>
            </w:r>
            <w:r w:rsidR="00321C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06/18</w:t>
            </w:r>
            <w:r w:rsidR="00321C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)</w:t>
            </w: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                                                                  </w:t>
            </w:r>
          </w:p>
          <w:p w:rsidR="000F068E" w:rsidRPr="004A0D94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Dni Európskeho kultúrneho dedičstva</w:t>
            </w:r>
            <w:r w:rsidR="00321C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09/18</w:t>
            </w: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321C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)</w:t>
            </w: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     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Labuda</w:t>
            </w:r>
          </w:p>
          <w:p w:rsidR="00800C0C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Ďuricová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Chrústová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Páchniková  </w:t>
            </w:r>
          </w:p>
          <w:p w:rsidR="000F068E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Lužina</w:t>
            </w:r>
            <w:proofErr w:type="spellEnd"/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  Sombathyová </w:t>
            </w:r>
          </w:p>
          <w:p w:rsidR="000F068E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Marková</w:t>
            </w:r>
          </w:p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Wagnerová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-12/1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D94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Participácia</w:t>
            </w:r>
          </w:p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na podujatiach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0F068E" w:rsidRPr="00026562" w:rsidTr="00D24365">
        <w:trPr>
          <w:trHeight w:val="1800"/>
        </w:trPr>
        <w:tc>
          <w:tcPr>
            <w:tcW w:w="247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lastRenderedPageBreak/>
              <w:t>III.12.</w:t>
            </w:r>
          </w:p>
        </w:tc>
        <w:tc>
          <w:tcPr>
            <w:tcW w:w="17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0D94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Propagácia SBM                                           </w:t>
            </w:r>
          </w:p>
          <w:p w:rsidR="004A0D94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Propagácia novej turistickej sezóny.  </w:t>
            </w: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    </w:t>
            </w:r>
          </w:p>
          <w:p w:rsidR="004A0D94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Informačné pútače expozícií SBM.                    </w:t>
            </w:r>
          </w:p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Participácia na aktivitách</w:t>
            </w: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"OOCR" a Združeniu turizmu Banská Štiavnica. Marketingový plán SBM - 201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C0C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Páchniková  </w:t>
            </w:r>
          </w:p>
          <w:p w:rsidR="00800C0C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Chrústová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</w:t>
            </w:r>
          </w:p>
          <w:p w:rsidR="00800C0C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Labuda                          </w:t>
            </w:r>
          </w:p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 odborní pracovníci SBM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01-12/1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0D94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Propagácia SBM, dotlač  propagačného materiálu</w:t>
            </w:r>
          </w:p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a marketingového plánu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20000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0F068E" w:rsidRPr="00026562" w:rsidTr="00D24365">
        <w:trPr>
          <w:trHeight w:val="390"/>
        </w:trPr>
        <w:tc>
          <w:tcPr>
            <w:tcW w:w="267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IV. MONITORING, INFORMATIKA A DOKUMENTÁCIA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112000</w:t>
            </w:r>
          </w:p>
        </w:tc>
        <w:tc>
          <w:tcPr>
            <w:tcW w:w="31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68E" w:rsidRPr="007C401A" w:rsidRDefault="007C401A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C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52 140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68E" w:rsidRPr="007C401A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0F068E" w:rsidRPr="00026562" w:rsidTr="00D24365">
        <w:trPr>
          <w:trHeight w:val="1601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F068E" w:rsidRPr="00026562" w:rsidRDefault="00800C0C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IV.1.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Konzervovanie a reštaurovanie zbierkových predmetov                                    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                    Podľa požiadaviek, priorít a stavu zbierok jednotlivých oddelení.</w:t>
            </w:r>
          </w:p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Ochrana a starostlivosť o zbierkové predmety podľa Z. z. č.206/2009,§ 13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C0C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Matejková              </w:t>
            </w:r>
          </w:p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 odborní pracovníci SBM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01-12/1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Ochrana zbierkového fondu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 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0F068E" w:rsidRPr="00026562" w:rsidTr="00D24365">
        <w:trPr>
          <w:trHeight w:val="1960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IV.2.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D94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Prvostupňové elektronické spracovanie zbierok získaných</w:t>
            </w:r>
          </w:p>
          <w:p w:rsidR="004A0D94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v roku 2016, druhostupňové spracovanie zbierok do roku 2015 a budovanie informačného systému zbierkových predmetov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SBM 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           </w:t>
            </w:r>
          </w:p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Spracovanie zbierok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podľa 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Z. z. č.206/2009,§ 9 a § 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C0C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Gallová</w:t>
            </w:r>
          </w:p>
          <w:p w:rsidR="00800C0C" w:rsidRDefault="00800C0C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Matejková</w:t>
            </w:r>
            <w:r w:rsidR="000F068E"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    </w:t>
            </w:r>
          </w:p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 odborní pracovníci SBM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01-12/1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Sprístupňovanie a využívanie kultúrneho dedičstva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0F068E" w:rsidRPr="00026562" w:rsidTr="00D24365">
        <w:trPr>
          <w:trHeight w:val="178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00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C5E0B3" w:themeFill="accent6" w:themeFillTint="66"/>
                <w:lang w:eastAsia="sk-SK"/>
              </w:rPr>
              <w:t>IV.3</w:t>
            </w: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Budovanie informačného systému BACH-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fotoarchív</w:t>
            </w:r>
            <w:proofErr w:type="spellEnd"/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SBM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Úloha vyplývajúca zo  Z. z. č.206/2009, § 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C0C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Matejková   </w:t>
            </w:r>
          </w:p>
          <w:p w:rsidR="00800C0C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Patschová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</w:t>
            </w:r>
          </w:p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Štrbová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01-12/1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Sprístupňovanie a využívanie kultúrneho dedičstva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  <w:r w:rsidR="000F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0F068E" w:rsidRPr="00026562" w:rsidTr="00D24365">
        <w:trPr>
          <w:trHeight w:val="1552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IV.4.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D94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Revízia zbierkového fondu                                                 </w:t>
            </w: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Archeológia,                                                      </w:t>
            </w:r>
          </w:p>
          <w:p w:rsidR="004A0D94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Banská technika</w:t>
            </w: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                                             </w:t>
            </w:r>
          </w:p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Úloha vyplývajúca zo Z. z. č.206/2009, § 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C0C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Matejková     </w:t>
            </w:r>
          </w:p>
          <w:p w:rsidR="00800C0C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Gallová          </w:t>
            </w:r>
          </w:p>
          <w:p w:rsidR="000F068E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Labuda</w:t>
            </w:r>
          </w:p>
          <w:p w:rsidR="000F068E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Sombathyová</w:t>
            </w:r>
          </w:p>
          <w:p w:rsidR="000F068E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Lužina</w:t>
            </w:r>
            <w:proofErr w:type="spellEnd"/>
          </w:p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Slezáková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01-12/1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Sprístupňovanie a využívanie kultúrneho dedičstva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0F068E" w:rsidRPr="00026562" w:rsidTr="00D24365">
        <w:trPr>
          <w:trHeight w:val="1268"/>
        </w:trPr>
        <w:tc>
          <w:tcPr>
            <w:tcW w:w="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lastRenderedPageBreak/>
              <w:t>IV.5.</w:t>
            </w:r>
          </w:p>
        </w:tc>
        <w:tc>
          <w:tcPr>
            <w:tcW w:w="1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D94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Bud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o</w:t>
            </w: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vanie knižničného informačného systému KIS - MASK </w:t>
            </w:r>
          </w:p>
          <w:p w:rsidR="004A0D94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v knižnici SBM                           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  </w:t>
            </w:r>
          </w:p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Úloha vyplýva zo Z.Z. č.126/2015 o knižniciach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§ 12 § 13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C0C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Matejková        </w:t>
            </w:r>
          </w:p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Vavrín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01-12/1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Prvostupňová a druhostupňová evidencia kníh.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20000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3A3CF6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7140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0F068E" w:rsidRPr="00026562" w:rsidTr="00D24365">
        <w:trPr>
          <w:trHeight w:val="843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IV.6.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D94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Inventarizácia archívneho fondu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–</w:t>
            </w: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Štátne banské múzeum Dionýza Štúra</w:t>
            </w: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                               </w:t>
            </w:r>
          </w:p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Usporiadanie fondu, vypracovanie inventára.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Matejková      Hrnčiarová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18/19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Usporiadanie fondu, katalóg.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CB6A82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  <w:r w:rsidR="00BA6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0F068E" w:rsidRPr="00026562" w:rsidTr="00D24365">
        <w:trPr>
          <w:trHeight w:val="1010"/>
        </w:trPr>
        <w:tc>
          <w:tcPr>
            <w:tcW w:w="2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IV.7.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0D94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Kúpa zbierkových predmetov                                 </w:t>
            </w:r>
          </w:p>
          <w:p w:rsidR="000F068E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Nadobudnutie zbierkových predmetov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podľa 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Z. z. č.206/2009,</w:t>
            </w:r>
          </w:p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§ 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Odborní pracovníci SBM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01-12/1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Rozšírenie zbierkového fondu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     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5000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0F068E" w:rsidRPr="00026562" w:rsidTr="00D24365">
        <w:trPr>
          <w:trHeight w:val="390"/>
        </w:trPr>
        <w:tc>
          <w:tcPr>
            <w:tcW w:w="267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V.EDIČNÁ. PROPAGAČNÁ A VZDELÁVACIA ČINNOSŤ 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68E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32000</w:t>
            </w:r>
          </w:p>
        </w:tc>
        <w:tc>
          <w:tcPr>
            <w:tcW w:w="31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68E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21000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0F068E" w:rsidRPr="00026562" w:rsidTr="00D24365">
        <w:trPr>
          <w:trHeight w:val="178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V.1.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D94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Propagačné materiály o SBM                                 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</w:t>
            </w:r>
          </w:p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Tlač propagačných materiálov SBM.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Páchniková     </w:t>
            </w:r>
          </w:p>
          <w:p w:rsidR="000F068E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Chrústová</w:t>
            </w:r>
          </w:p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01-12/1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27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Príprava podkladov </w:t>
            </w:r>
          </w:p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 tlače, spracovan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ie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kalendári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propagačné materiály, letáky, plagáty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0F068E" w:rsidRPr="00026562" w:rsidTr="00D24365">
        <w:trPr>
          <w:trHeight w:val="1020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</w:t>
            </w: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D94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Zbo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r</w:t>
            </w: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ník, roč.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6</w:t>
            </w: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                                                             </w:t>
            </w:r>
          </w:p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Zborník o činnosti SBM za roky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Labuda             Matejková          Odborní zamestnanci                                                                                            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Zborník o činnosti SBM.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BA61D7" w:rsidRPr="00026562" w:rsidTr="00D24365">
        <w:trPr>
          <w:trHeight w:val="1020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D7" w:rsidRDefault="00BA61D7" w:rsidP="00D243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V.3.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D7" w:rsidRPr="004A0D94" w:rsidRDefault="00BA61D7" w:rsidP="00D2436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sk-SK"/>
              </w:rPr>
              <w:t xml:space="preserve">Sitno </w:t>
            </w:r>
            <w:r w:rsidRPr="004A0D9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– </w:t>
            </w:r>
            <w:r w:rsidRPr="004A0D9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sk-SK"/>
              </w:rPr>
              <w:t>príprava monografie o pozoruhodnej (aj archeologickej) lokalite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4A0D94" w:rsidRDefault="00BA61D7" w:rsidP="00D24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A0D94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Labuda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D7" w:rsidRPr="004A0D94" w:rsidRDefault="00BA61D7" w:rsidP="00D24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A0D94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12/18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D7" w:rsidRPr="004A0D94" w:rsidRDefault="00BA61D7" w:rsidP="00D24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D7" w:rsidRPr="004A0D94" w:rsidRDefault="00BA61D7" w:rsidP="00D24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A0D94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Publikácia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D7" w:rsidRDefault="00BA61D7" w:rsidP="00D243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D7" w:rsidRPr="00A32A0C" w:rsidRDefault="00BA61D7" w:rsidP="00D2436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Default="00BA61D7" w:rsidP="00D2436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1D7" w:rsidRDefault="00BA61D7" w:rsidP="00D2436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BA61D7" w:rsidRPr="00026562" w:rsidTr="00D24365">
        <w:trPr>
          <w:trHeight w:val="1020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D7" w:rsidRDefault="00BA61D7" w:rsidP="00D243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V.4.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D7" w:rsidRPr="004A0D94" w:rsidRDefault="00BA61D7" w:rsidP="00D2436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0D9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>Glanzenberg</w:t>
            </w:r>
            <w:proofErr w:type="spellEnd"/>
            <w:r w:rsidRPr="004A0D9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>, sprievodca náučným chodníkom v anglickej mutácii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4A0D94" w:rsidRDefault="00BA61D7" w:rsidP="00D24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A0D94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Labuda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D7" w:rsidRPr="004A0D94" w:rsidRDefault="00BA61D7" w:rsidP="00D24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A0D94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12/18                                                                                                 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D7" w:rsidRPr="004A0D94" w:rsidRDefault="00BA61D7" w:rsidP="00D24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D7" w:rsidRPr="004A0D94" w:rsidRDefault="00BA61D7" w:rsidP="00D24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A0D94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Publikácia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D7" w:rsidRDefault="00BA61D7" w:rsidP="00D243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D7" w:rsidRDefault="00BA61D7" w:rsidP="00D2436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Default="00BA61D7" w:rsidP="00D2436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1D7" w:rsidRDefault="00BA61D7" w:rsidP="00D2436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BA61D7" w:rsidRPr="00026562" w:rsidTr="00D24365">
        <w:trPr>
          <w:trHeight w:val="1020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00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C5E0B3" w:themeFill="accent6" w:themeFillTint="66"/>
                <w:lang w:eastAsia="sk-SK"/>
              </w:rPr>
              <w:t>V.5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0C" w:rsidRPr="004A0D94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0D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Argenti</w:t>
            </w:r>
            <w:proofErr w:type="spellEnd"/>
            <w:r w:rsidRPr="004A0D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A0D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Fodina</w:t>
            </w:r>
            <w:proofErr w:type="spellEnd"/>
            <w:r w:rsidRPr="004A0D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2017                     </w:t>
            </w:r>
            <w:r w:rsidRPr="004A0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  <w:p w:rsidR="00BA61D7" w:rsidRPr="004A0D94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Zborník prednášok z medzinárodnej konferencie.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4A0D94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Labuda</w:t>
            </w:r>
          </w:p>
          <w:p w:rsidR="00BA61D7" w:rsidRPr="004A0D94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Chrústová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D7" w:rsidRPr="004A0D94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4A0D94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4A0D94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0F068E" w:rsidRPr="00026562" w:rsidTr="00D24365">
        <w:trPr>
          <w:trHeight w:val="945"/>
        </w:trPr>
        <w:tc>
          <w:tcPr>
            <w:tcW w:w="267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F068E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lastRenderedPageBreak/>
              <w:t>VI. INVESTIČNÉ AKCIE, BUDOVANIE A ÚDRŽBA ZARIADENÍ                Budú realizované len za predpokladu získania finančných prostriedkov</w:t>
            </w:r>
          </w:p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z ROP alebo pridelením kapitálového transferu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68E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59500</w:t>
            </w:r>
          </w:p>
        </w:tc>
        <w:tc>
          <w:tcPr>
            <w:tcW w:w="31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68E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18000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0F068E" w:rsidRPr="00026562" w:rsidTr="00D24365">
        <w:trPr>
          <w:trHeight w:val="1050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VI.1.1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Pr="002177E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17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Kammerhof </w:t>
            </w:r>
          </w:p>
          <w:p w:rsidR="000F068E" w:rsidRPr="001A7CA4" w:rsidRDefault="004A0D94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>R</w:t>
            </w:r>
            <w:r w:rsidR="000F068E" w:rsidRPr="001A7CA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>ekonštrukcia priestoru pre konzervovanie veľkoobjemových zbierok – garáže.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C70E23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Antalová</w:t>
            </w:r>
            <w:r w:rsidR="000F068E"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   </w:t>
            </w:r>
            <w:r w:rsidR="000F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Janovský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-10/1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Zrekonštruovanie priestorov pre potreby SBM.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F068E" w:rsidRPr="00A6130C" w:rsidTr="00D24365">
        <w:trPr>
          <w:trHeight w:val="1050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68E" w:rsidRPr="00A6130C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61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VI.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</w:t>
            </w:r>
            <w:r w:rsidRPr="00A61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68E" w:rsidRPr="002177E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17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Kammerhof </w:t>
            </w:r>
          </w:p>
          <w:p w:rsidR="000F068E" w:rsidRPr="00A6130C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sk-SK"/>
              </w:rPr>
            </w:pPr>
            <w:r w:rsidRPr="00A6130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>Sanácia vlhkosti-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A6130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 xml:space="preserve">konzervačná dielňa, </w:t>
            </w:r>
            <w:proofErr w:type="spellStart"/>
            <w:r w:rsidRPr="00A6130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>oddrenážovanie</w:t>
            </w:r>
            <w:proofErr w:type="spellEnd"/>
            <w:r w:rsidRPr="00A6130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 xml:space="preserve"> objektu, obitie omietok, sanácie, izolácie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68E" w:rsidRPr="00CF16A4" w:rsidRDefault="00C70E23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Antalová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</w:t>
            </w:r>
            <w:r w:rsidR="000F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Ja</w:t>
            </w:r>
            <w:r w:rsidR="000F068E" w:rsidRPr="00CF1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novský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68E" w:rsidRPr="00CF16A4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F1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06-10/18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68E" w:rsidRPr="00A6130C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68E" w:rsidRPr="00CF16A4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F1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Havarijný stav, opadávanie omietok, vlhkosť, ohrozovanie zdravia zamestnancov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A6130C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A6130C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A6130C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A6130C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A6130C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8E" w:rsidRPr="00A6130C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</w:p>
        </w:tc>
      </w:tr>
      <w:tr w:rsidR="000F068E" w:rsidRPr="00026562" w:rsidTr="00D24365">
        <w:trPr>
          <w:trHeight w:val="1589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VI.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</w:t>
            </w: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Múzeum uhoľného baníctva na Slovensku Handlová </w:t>
            </w:r>
          </w:p>
          <w:p w:rsidR="000F068E" w:rsidRPr="001A7CA4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sk-SK"/>
              </w:rPr>
            </w:pPr>
            <w:r w:rsidRPr="001A7CA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Dobudovanie exteriéru múzea podľa projektu,</w:t>
            </w:r>
            <w:r w:rsidR="00321C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1A7CA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osadenie zbierkových predmetov, vybudovanie oddychovej zóny..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Janovský</w:t>
            </w:r>
          </w:p>
          <w:p w:rsidR="000F068E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Lužina</w:t>
            </w:r>
            <w:proofErr w:type="spellEnd"/>
          </w:p>
          <w:p w:rsidR="000F068E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Wagnerová</w:t>
            </w:r>
          </w:p>
          <w:p w:rsidR="000F068E" w:rsidRPr="00026562" w:rsidRDefault="00C70E23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Antalová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04-10/1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Dobudovanie exteriéru múzea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–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oplotenie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inštalácia exponátov, oddychová zóna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F068E" w:rsidRPr="00026562" w:rsidTr="00D24365">
        <w:trPr>
          <w:trHeight w:val="1268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VI.3.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94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Glanzenberg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štôlňa</w:t>
            </w:r>
          </w:p>
          <w:p w:rsidR="000F068E" w:rsidRPr="001A7CA4" w:rsidRDefault="004A0D94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>R</w:t>
            </w:r>
            <w:r w:rsidR="000F068E" w:rsidRPr="001A7CA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>ekonštrukcia podláh</w:t>
            </w:r>
            <w:r w:rsidR="000F068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 xml:space="preserve"> v štôlni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68E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Janovský</w:t>
            </w:r>
          </w:p>
          <w:p w:rsidR="000F068E" w:rsidRPr="00026562" w:rsidRDefault="00C70E23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Antalová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01-12/18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Odstránenie havarijného stavu, bezpečnosť návštevníkov.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0F068E" w:rsidRPr="00026562" w:rsidTr="00D24365">
        <w:trPr>
          <w:trHeight w:val="1271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VI.4.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94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Starý zámok</w:t>
            </w:r>
          </w:p>
          <w:p w:rsidR="000F068E" w:rsidRPr="001A7CA4" w:rsidRDefault="004A0D94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>Rie</w:t>
            </w:r>
            <w:r w:rsidR="000F068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>ešenie</w:t>
            </w:r>
            <w:proofErr w:type="spellEnd"/>
            <w:r w:rsidR="000F068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 xml:space="preserve"> havarijných stavov na jednotlivých objektoch – Citadela(vežičky), Žiakov dom( náter strechy)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68E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Janovský</w:t>
            </w:r>
          </w:p>
          <w:p w:rsidR="000F068E" w:rsidRPr="00026562" w:rsidRDefault="00C70E23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Antalová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05-10/18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Odstránenie havarijného stavu, bezpečnosť návštevníkov.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0F068E" w:rsidRPr="00026562" w:rsidTr="00D24365">
        <w:trPr>
          <w:trHeight w:val="127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VI.5.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94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Nový zámok </w:t>
            </w:r>
          </w:p>
          <w:p w:rsidR="000F068E" w:rsidRPr="00A6130C" w:rsidRDefault="004A0D94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>V</w:t>
            </w:r>
            <w:r w:rsidR="000F068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>ýmena vstupného schodiska, úprava priestorov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68E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Janovský</w:t>
            </w:r>
          </w:p>
          <w:p w:rsidR="000F068E" w:rsidRPr="00026562" w:rsidRDefault="00C70E23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Antalová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05-11/18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Odstránenie havarijného stavu, bezpečnosť návštevníkov.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0F068E" w:rsidRPr="00026562" w:rsidTr="00D24365">
        <w:trPr>
          <w:trHeight w:val="1275"/>
        </w:trPr>
        <w:tc>
          <w:tcPr>
            <w:tcW w:w="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68E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lastRenderedPageBreak/>
              <w:t>VI.6.</w:t>
            </w:r>
          </w:p>
        </w:tc>
        <w:tc>
          <w:tcPr>
            <w:tcW w:w="1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94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Berggericht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</w:p>
          <w:p w:rsidR="000F068E" w:rsidRPr="00A6130C" w:rsidRDefault="004A0D94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>S</w:t>
            </w:r>
            <w:r w:rsidR="000F068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>anácia oporných múrov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68E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Janovský</w:t>
            </w:r>
          </w:p>
          <w:p w:rsidR="000F068E" w:rsidRPr="00026562" w:rsidRDefault="00C70E23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Antalová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05-11/18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Odstránenie havarijného stavu, bezpečnosť návštevníkov.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0F068E" w:rsidRPr="00026562" w:rsidTr="00D24365">
        <w:trPr>
          <w:trHeight w:val="127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68E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VI.7</w:t>
            </w:r>
            <w:r w:rsidR="00C10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94" w:rsidRDefault="004A0D94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Galéria J.Kollára</w:t>
            </w:r>
          </w:p>
          <w:p w:rsidR="000F068E" w:rsidRPr="004A0D94" w:rsidRDefault="00321C7A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4A0D9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>R</w:t>
            </w:r>
            <w:r w:rsidR="000F068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>iešenie osvetlenia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68E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Janovský</w:t>
            </w:r>
          </w:p>
          <w:p w:rsidR="000F068E" w:rsidRPr="00026562" w:rsidRDefault="00C70E23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Antalová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05-11/18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Bezpečnosť zbierkových predmetov.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0F068E" w:rsidRPr="00026562" w:rsidTr="00D24365">
        <w:trPr>
          <w:trHeight w:val="127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68E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VI.8.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94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BMP</w:t>
            </w:r>
          </w:p>
          <w:p w:rsidR="000F068E" w:rsidRPr="00A6130C" w:rsidRDefault="004A0D94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>R</w:t>
            </w:r>
            <w:r w:rsidR="000F068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>ekonštrukcia presklenia vstupného objektu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0F068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>(havarijný stav),prístrešok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68E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Janovský</w:t>
            </w:r>
          </w:p>
          <w:p w:rsidR="000F068E" w:rsidRPr="00026562" w:rsidRDefault="00C70E23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Antalová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05-11/18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Odstránenie havarijného stavu, bezpečnosť návštevníkov.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0F068E" w:rsidRPr="00026562" w:rsidTr="00D24365">
        <w:trPr>
          <w:trHeight w:val="1530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VI.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10</w:t>
            </w: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Pr="00A6130C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Budovanie elektronického zabezpečovacieho systému, priemyselnej televízie a elektronického protipožiarneho systému  </w:t>
            </w:r>
            <w:r w:rsidR="004A0D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</w:t>
            </w:r>
            <w:r w:rsidRPr="00A6130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ozširovanie systémov v objektoch SBM ( GJK, </w:t>
            </w:r>
            <w:proofErr w:type="spellStart"/>
            <w:r w:rsidRPr="00A6130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Berggericht</w:t>
            </w:r>
            <w:proofErr w:type="spellEnd"/>
            <w:r w:rsidRPr="00A6130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E23" w:rsidRDefault="00C70E23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Antalová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</w:t>
            </w:r>
          </w:p>
          <w:p w:rsidR="00C70E23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Janovský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</w:t>
            </w:r>
          </w:p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Bukát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04-10/1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Dobudovanie EZS 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EPS, zvyšovanie stupňa ochrany objektov a zbierkových predmetov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39500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F068E" w:rsidRPr="00026562" w:rsidTr="00D24365">
        <w:trPr>
          <w:trHeight w:val="1020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VI.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11</w:t>
            </w: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Údržba zariadení a budov, technická vybavenosť SBM                                                                            </w:t>
            </w:r>
            <w:r w:rsidRPr="00A6130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Bežná údržba a obnova technickej vybavenosti   SBM                                                                       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C70E23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Antalová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</w:t>
            </w:r>
            <w:r w:rsidR="000F068E"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</w:t>
            </w:r>
            <w:r w:rsidR="00BA6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Janovský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01-12/1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Bežná údržba zariadení, budov SBM. Priebežné celoročné plnenie.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0F068E" w:rsidRPr="00026562" w:rsidTr="00D24365">
        <w:trPr>
          <w:trHeight w:val="1200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VI.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12</w:t>
            </w: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D94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Revízie zariadení a budov SBM                                </w:t>
            </w:r>
          </w:p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Úlohy vyplývajúce z platnej legislatívy.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C70E23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Antalová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</w:t>
            </w:r>
            <w:r w:rsidR="000F068E"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  </w:t>
            </w:r>
            <w:r w:rsidR="00BA6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Janovský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01-12/1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68E" w:rsidRPr="00026562" w:rsidRDefault="000F068E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Revízie zariadení a budov 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BM podľa vypracovaného plánu. 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Priebežné celoročné plnenie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68E" w:rsidRPr="00026562" w:rsidRDefault="000F068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BA61D7" w:rsidRPr="00026562" w:rsidTr="00D24365">
        <w:trPr>
          <w:trHeight w:val="390"/>
        </w:trPr>
        <w:tc>
          <w:tcPr>
            <w:tcW w:w="267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VII.MEDZINÁRODNÁ SPOLUPRÁCA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20000</w:t>
            </w:r>
          </w:p>
        </w:tc>
        <w:tc>
          <w:tcPr>
            <w:tcW w:w="31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D7" w:rsidRPr="00C95CCB" w:rsidRDefault="00C95CCB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9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16000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D7" w:rsidRPr="00C95CCB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BA61D7" w:rsidRPr="00026562" w:rsidTr="00D24365">
        <w:trPr>
          <w:trHeight w:val="76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VII.1.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My sa nevieme sťažovať nahlas                                               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Medzinárodná súťaž a výstava,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 ročník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Chovanová       Kováčová       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04/1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Medzinárodná súťaž 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výstava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    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D7" w:rsidRPr="00026562" w:rsidRDefault="00065C91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BA61D7" w:rsidRPr="00026562" w:rsidTr="00D24365">
        <w:trPr>
          <w:trHeight w:val="1035"/>
        </w:trPr>
        <w:tc>
          <w:tcPr>
            <w:tcW w:w="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lastRenderedPageBreak/>
              <w:t>VII.2.</w:t>
            </w:r>
          </w:p>
        </w:tc>
        <w:tc>
          <w:tcPr>
            <w:tcW w:w="1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A0D94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14. Erbe </w:t>
            </w:r>
            <w:proofErr w:type="spellStart"/>
            <w:r w:rsidRPr="004A0D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Symposium</w:t>
            </w:r>
            <w:proofErr w:type="spellEnd"/>
            <w:r w:rsidRPr="004A0D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4A0D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The</w:t>
            </w:r>
            <w:proofErr w:type="spellEnd"/>
            <w:r w:rsidRPr="004A0D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A0D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cultural</w:t>
            </w:r>
            <w:proofErr w:type="spellEnd"/>
            <w:r w:rsidRPr="004A0D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A0D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heritage</w:t>
            </w:r>
            <w:proofErr w:type="spellEnd"/>
            <w:r w:rsidRPr="004A0D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 metalurg, Slovinsko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0FC5" w:rsidRPr="004A0D94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Labuda  </w:t>
            </w:r>
          </w:p>
          <w:p w:rsidR="00BA61D7" w:rsidRPr="004A0D94" w:rsidRDefault="00910FC5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Harvan</w:t>
            </w:r>
            <w:r w:rsidR="00BA61D7" w:rsidRPr="004A0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A0D94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06/18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Aktívna ú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časť na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medzinárodnej konferencii.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D7" w:rsidRPr="00026562" w:rsidRDefault="00065C91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BA61D7" w:rsidRPr="00026562" w:rsidTr="00D24365">
        <w:trPr>
          <w:trHeight w:val="103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VII.3</w:t>
            </w:r>
            <w:r w:rsidR="00C10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D7" w:rsidRPr="004A0D94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„</w:t>
            </w:r>
            <w:r w:rsidRPr="004A0D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Podzemná Európa</w:t>
            </w:r>
            <w:r w:rsidRPr="004A0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“ – poznatky z prezentácie lokalít </w:t>
            </w:r>
            <w:proofErr w:type="spellStart"/>
            <w:r w:rsidRPr="004A0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Ada</w:t>
            </w:r>
            <w:proofErr w:type="spellEnd"/>
            <w:r w:rsidRPr="004A0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Tepe, Aj </w:t>
            </w:r>
            <w:proofErr w:type="spellStart"/>
            <w:r w:rsidRPr="004A0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Bunar</w:t>
            </w:r>
            <w:proofErr w:type="spellEnd"/>
            <w:r w:rsidRPr="004A0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(Bulharsko), </w:t>
            </w:r>
            <w:proofErr w:type="spellStart"/>
            <w:r w:rsidRPr="004A0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Limenria</w:t>
            </w:r>
            <w:proofErr w:type="spellEnd"/>
            <w:r w:rsidRPr="004A0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4A0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Kastro</w:t>
            </w:r>
            <w:proofErr w:type="spellEnd"/>
            <w:r w:rsidRPr="004A0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 Kovala ...(Grécko)</w:t>
            </w:r>
          </w:p>
          <w:p w:rsidR="00BA61D7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Medzinárodný projekt EÚ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D7" w:rsidRPr="004A0D94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Labuda                                                           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D7" w:rsidRPr="004A0D94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6/18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  <w:p w:rsidR="00BA61D7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D7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Medzinárodný projekt.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D7" w:rsidRPr="00026562" w:rsidRDefault="00065C91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  <w:r w:rsidR="00BA6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BA61D7" w:rsidRPr="00026562" w:rsidTr="00D24365">
        <w:trPr>
          <w:trHeight w:val="1132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VII.4</w:t>
            </w:r>
            <w:r w:rsidR="00C10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D7" w:rsidRPr="004A0D94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Prezentácia SBM v rámci kalendára TICCIH</w:t>
            </w:r>
            <w:r w:rsidRPr="004A0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4A0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Cimuset</w:t>
            </w:r>
            <w:proofErr w:type="spellEnd"/>
            <w:r w:rsidRPr="004A0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A61D7" w:rsidRPr="004A0D94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Labuda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D7" w:rsidRPr="004A0D94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01-12/2018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BA61D7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D7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Aktívna ú</w:t>
            </w: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časť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 prednáškami.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D7" w:rsidRPr="00026562" w:rsidRDefault="00065C91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  <w:r w:rsidR="00BA6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BA61D7" w:rsidRPr="00026562" w:rsidTr="00D24365">
        <w:trPr>
          <w:trHeight w:val="420"/>
        </w:trPr>
        <w:tc>
          <w:tcPr>
            <w:tcW w:w="202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Spolu z rozpočtu rezortu MŽP SR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026562" w:rsidRDefault="002576B3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705846</w:t>
            </w:r>
          </w:p>
        </w:tc>
        <w:tc>
          <w:tcPr>
            <w:tcW w:w="31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DE" w:rsidRPr="00026562" w:rsidRDefault="000961DE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BA61D7" w:rsidRPr="00026562" w:rsidTr="00D24365">
        <w:trPr>
          <w:trHeight w:val="420"/>
        </w:trPr>
        <w:tc>
          <w:tcPr>
            <w:tcW w:w="202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Spolu z iných zdrojov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A61D7" w:rsidRPr="00026562" w:rsidRDefault="00D85E83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454340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BA61D7" w:rsidRPr="00026562" w:rsidTr="00D24365">
        <w:trPr>
          <w:trHeight w:val="420"/>
        </w:trPr>
        <w:tc>
          <w:tcPr>
            <w:tcW w:w="20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SPOLU I. - VII.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A61D7" w:rsidRPr="000961DE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A61D7" w:rsidRPr="00F41FBB" w:rsidRDefault="005A42A2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1160186</w:t>
            </w:r>
            <w:bookmarkStart w:id="0" w:name="_GoBack"/>
            <w:bookmarkEnd w:id="0"/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BA61D7" w:rsidRPr="00026562" w:rsidTr="00D24365">
        <w:trPr>
          <w:trHeight w:val="315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A61D7" w:rsidRPr="00026562" w:rsidTr="00D24365">
        <w:trPr>
          <w:trHeight w:val="315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BT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A61D7" w:rsidRPr="00026562" w:rsidTr="00D24365">
        <w:trPr>
          <w:trHeight w:val="315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vlastné zdroje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A61D7" w:rsidRPr="00026562" w:rsidTr="00D24365">
        <w:trPr>
          <w:trHeight w:val="315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ostatné (KT, EF, Mesto, BBSK,...)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A61D7" w:rsidRPr="00026562" w:rsidTr="00D24365">
        <w:trPr>
          <w:trHeight w:val="315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Vysvetlivky  a zoznam použitých skratiek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A61D7" w:rsidRPr="00026562" w:rsidTr="00D24365">
        <w:trPr>
          <w:trHeight w:val="315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BACH – Software na spracovanie archívneho a spisového materiálu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A61D7" w:rsidRPr="00026562" w:rsidTr="00D24365">
        <w:trPr>
          <w:trHeight w:val="315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1D7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BMP – Banské múzeum v</w:t>
            </w:r>
            <w:r w:rsidR="00B33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prírode</w:t>
            </w:r>
          </w:p>
          <w:p w:rsidR="00B33729" w:rsidRPr="00026562" w:rsidRDefault="00B33729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BT,KT – bežný transfer, kapitálový transfer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A61D7" w:rsidRPr="00026562" w:rsidTr="00D24365">
        <w:trPr>
          <w:trHeight w:val="315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EF MŽP SR - Environmentálny fond Ministerstva životného prostredia Slovenskej republiky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A61D7" w:rsidRPr="00026562" w:rsidTr="00D24365">
        <w:trPr>
          <w:trHeight w:val="315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ESEZ – Elektronické spracovanie evidencie zbierok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A61D7" w:rsidRPr="00026562" w:rsidTr="00D24365">
        <w:trPr>
          <w:trHeight w:val="315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EPS – Elektronický protipožiarny systém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A61D7" w:rsidRPr="00026562" w:rsidTr="00D24365">
        <w:trPr>
          <w:trHeight w:val="315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GJK – Galéria Jozefa Kollára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A61D7" w:rsidRPr="00026562" w:rsidTr="00D24365">
        <w:trPr>
          <w:trHeight w:val="315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IŽM – Iniciatíva za živé mesto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A61D7" w:rsidRPr="00026562" w:rsidTr="00D24365">
        <w:trPr>
          <w:trHeight w:val="315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1D7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KIS MASK – Knižnično-informačný systém malé a stredné knižnice</w:t>
            </w:r>
          </w:p>
          <w:p w:rsidR="002576B3" w:rsidRPr="00026562" w:rsidRDefault="002576B3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Mesto BS –Mesto Banská Štiavnica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A61D7" w:rsidRPr="00026562" w:rsidTr="00D24365">
        <w:trPr>
          <w:trHeight w:val="315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MŠ, ZŠ, SŠ a VŠ– materské školy základné šk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o</w:t>
            </w: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ly,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stredné školy a vysoké školy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A61D7" w:rsidRPr="00026562" w:rsidTr="00D24365">
        <w:trPr>
          <w:trHeight w:val="315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OOCR – Oblastná organizácia </w:t>
            </w: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cestovného ruchu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A61D7" w:rsidRPr="00026562" w:rsidTr="00D24365">
        <w:trPr>
          <w:trHeight w:val="315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PHÚ</w:t>
            </w:r>
            <w:r w:rsidR="00B33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-</w:t>
            </w:r>
            <w:r w:rsidR="00B33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Plán hlavných úloh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A61D7" w:rsidRPr="00026562" w:rsidTr="00D24365">
        <w:trPr>
          <w:trHeight w:val="315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SBM – Slovenské banské múzeum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A61D7" w:rsidRPr="00026562" w:rsidTr="00D24365">
        <w:trPr>
          <w:trHeight w:val="315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265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SŽC – Slovenská železná cesta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A61D7" w:rsidRPr="00026562" w:rsidTr="00D24365">
        <w:trPr>
          <w:trHeight w:val="315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1D7" w:rsidRPr="00B33729" w:rsidRDefault="00BA61D7" w:rsidP="00D24365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37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SNG - Slovenská národná galéria </w:t>
            </w:r>
          </w:p>
          <w:p w:rsidR="00BA61D7" w:rsidRPr="00B33729" w:rsidRDefault="00BA61D7" w:rsidP="00D24365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3729">
              <w:rPr>
                <w:rFonts w:ascii="Times New Roman" w:hAnsi="Times New Roman" w:cs="Times New Roman"/>
                <w:i/>
                <w:sz w:val="20"/>
                <w:szCs w:val="20"/>
              </w:rPr>
              <w:t>SSG - Stredoslovenská galéria</w:t>
            </w:r>
          </w:p>
          <w:p w:rsidR="00BA61D7" w:rsidRDefault="00BA61D7" w:rsidP="00D24365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3729">
              <w:rPr>
                <w:rFonts w:ascii="Times New Roman" w:hAnsi="Times New Roman" w:cs="Times New Roman"/>
                <w:i/>
                <w:sz w:val="20"/>
                <w:szCs w:val="20"/>
              </w:rPr>
              <w:t>ŠA - Štátny archív</w:t>
            </w:r>
          </w:p>
          <w:p w:rsidR="00B33729" w:rsidRPr="00B33729" w:rsidRDefault="00B33729" w:rsidP="00D24365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VÚC BBSK - Vyšší územný celok, Banskobystrický samosprávny kraj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A61D7" w:rsidRPr="00026562" w:rsidTr="00D24365">
        <w:trPr>
          <w:trHeight w:val="315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7" w:rsidRPr="00B33729" w:rsidRDefault="00BA61D7" w:rsidP="00D24365">
            <w:pPr>
              <w:pStyle w:val="Bezriadkovani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3729">
              <w:rPr>
                <w:rFonts w:ascii="Times New Roman" w:hAnsi="Times New Roman" w:cs="Times New Roman"/>
                <w:i/>
                <w:sz w:val="20"/>
                <w:szCs w:val="20"/>
              </w:rPr>
              <w:t>ZMS - Zväz múzeí na Slovensku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A61D7" w:rsidRPr="00026562" w:rsidTr="00D24365">
        <w:trPr>
          <w:trHeight w:val="315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7" w:rsidRPr="007948D7" w:rsidRDefault="00BA61D7" w:rsidP="00D24365">
            <w:pPr>
              <w:pStyle w:val="Bezriadkovania"/>
              <w:rPr>
                <w:i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A61D7" w:rsidRPr="00026562" w:rsidTr="00D24365">
        <w:trPr>
          <w:trHeight w:val="315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D7" w:rsidRPr="00026562" w:rsidRDefault="00BA61D7" w:rsidP="00D2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026562" w:rsidRPr="00026562" w:rsidRDefault="00026562">
      <w:pPr>
        <w:rPr>
          <w:sz w:val="20"/>
          <w:szCs w:val="20"/>
        </w:rPr>
      </w:pPr>
    </w:p>
    <w:sectPr w:rsidR="00026562" w:rsidRPr="00026562" w:rsidSect="00026562">
      <w:footerReference w:type="default" r:id="rId6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EF3" w:rsidRDefault="00930EF3" w:rsidP="00EA0DE9">
      <w:pPr>
        <w:spacing w:after="0" w:line="240" w:lineRule="auto"/>
      </w:pPr>
      <w:r>
        <w:separator/>
      </w:r>
    </w:p>
  </w:endnote>
  <w:endnote w:type="continuationSeparator" w:id="0">
    <w:p w:rsidR="00930EF3" w:rsidRDefault="00930EF3" w:rsidP="00EA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445733"/>
      <w:docPartObj>
        <w:docPartGallery w:val="Page Numbers (Bottom of Page)"/>
        <w:docPartUnique/>
      </w:docPartObj>
    </w:sdtPr>
    <w:sdtContent>
      <w:p w:rsidR="002F590C" w:rsidRDefault="00D25163">
        <w:pPr>
          <w:pStyle w:val="Pta"/>
          <w:jc w:val="right"/>
        </w:pPr>
        <w:r>
          <w:fldChar w:fldCharType="begin"/>
        </w:r>
        <w:r w:rsidR="002F590C">
          <w:instrText>PAGE   \* MERGEFORMAT</w:instrText>
        </w:r>
        <w:r>
          <w:fldChar w:fldCharType="separate"/>
        </w:r>
        <w:r w:rsidR="00D2436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F590C" w:rsidRDefault="002F590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EF3" w:rsidRDefault="00930EF3" w:rsidP="00EA0DE9">
      <w:pPr>
        <w:spacing w:after="0" w:line="240" w:lineRule="auto"/>
      </w:pPr>
      <w:r>
        <w:separator/>
      </w:r>
    </w:p>
  </w:footnote>
  <w:footnote w:type="continuationSeparator" w:id="0">
    <w:p w:rsidR="00930EF3" w:rsidRDefault="00930EF3" w:rsidP="00EA0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562"/>
    <w:rsid w:val="000144C6"/>
    <w:rsid w:val="00021509"/>
    <w:rsid w:val="00026562"/>
    <w:rsid w:val="00045F77"/>
    <w:rsid w:val="00060E0C"/>
    <w:rsid w:val="00065C91"/>
    <w:rsid w:val="00074FC0"/>
    <w:rsid w:val="000961DE"/>
    <w:rsid w:val="000F068E"/>
    <w:rsid w:val="001A7CA4"/>
    <w:rsid w:val="001E0229"/>
    <w:rsid w:val="002038FA"/>
    <w:rsid w:val="002177E2"/>
    <w:rsid w:val="00217901"/>
    <w:rsid w:val="002576B3"/>
    <w:rsid w:val="00261E40"/>
    <w:rsid w:val="002B5A6A"/>
    <w:rsid w:val="002F590C"/>
    <w:rsid w:val="003162DB"/>
    <w:rsid w:val="00321C7A"/>
    <w:rsid w:val="0032531F"/>
    <w:rsid w:val="00334513"/>
    <w:rsid w:val="00361CE3"/>
    <w:rsid w:val="00366F53"/>
    <w:rsid w:val="003A3B51"/>
    <w:rsid w:val="003A3CF6"/>
    <w:rsid w:val="003C061C"/>
    <w:rsid w:val="00432A1E"/>
    <w:rsid w:val="00466E97"/>
    <w:rsid w:val="004908A3"/>
    <w:rsid w:val="00492E3A"/>
    <w:rsid w:val="004A0D94"/>
    <w:rsid w:val="004A0DAA"/>
    <w:rsid w:val="004D301B"/>
    <w:rsid w:val="00532918"/>
    <w:rsid w:val="00534E3B"/>
    <w:rsid w:val="00536AB3"/>
    <w:rsid w:val="00544C35"/>
    <w:rsid w:val="00566B3D"/>
    <w:rsid w:val="00591705"/>
    <w:rsid w:val="005A42A2"/>
    <w:rsid w:val="005E560A"/>
    <w:rsid w:val="00617387"/>
    <w:rsid w:val="0062244B"/>
    <w:rsid w:val="00651E8C"/>
    <w:rsid w:val="00692EB9"/>
    <w:rsid w:val="006A4246"/>
    <w:rsid w:val="006B0E62"/>
    <w:rsid w:val="006C3AE0"/>
    <w:rsid w:val="006C3FCA"/>
    <w:rsid w:val="006D3543"/>
    <w:rsid w:val="00707EEC"/>
    <w:rsid w:val="007114E8"/>
    <w:rsid w:val="00722A75"/>
    <w:rsid w:val="00762FE7"/>
    <w:rsid w:val="00784C3A"/>
    <w:rsid w:val="007948D7"/>
    <w:rsid w:val="007C401A"/>
    <w:rsid w:val="00800C0C"/>
    <w:rsid w:val="0081267A"/>
    <w:rsid w:val="00823FAC"/>
    <w:rsid w:val="00825AF4"/>
    <w:rsid w:val="00830DBC"/>
    <w:rsid w:val="0085650D"/>
    <w:rsid w:val="00886A57"/>
    <w:rsid w:val="008933B6"/>
    <w:rsid w:val="008A2FDF"/>
    <w:rsid w:val="008D5D15"/>
    <w:rsid w:val="00901450"/>
    <w:rsid w:val="00910FC5"/>
    <w:rsid w:val="00930EF3"/>
    <w:rsid w:val="00952C56"/>
    <w:rsid w:val="009650D3"/>
    <w:rsid w:val="0098446E"/>
    <w:rsid w:val="00993DE1"/>
    <w:rsid w:val="009A0374"/>
    <w:rsid w:val="009C12DF"/>
    <w:rsid w:val="00A56A4A"/>
    <w:rsid w:val="00A6130C"/>
    <w:rsid w:val="00A97B1C"/>
    <w:rsid w:val="00AF5B08"/>
    <w:rsid w:val="00B33729"/>
    <w:rsid w:val="00B41E87"/>
    <w:rsid w:val="00B75A7A"/>
    <w:rsid w:val="00B9750A"/>
    <w:rsid w:val="00BA61D7"/>
    <w:rsid w:val="00C10127"/>
    <w:rsid w:val="00C153F4"/>
    <w:rsid w:val="00C70E23"/>
    <w:rsid w:val="00C93BED"/>
    <w:rsid w:val="00C95CCB"/>
    <w:rsid w:val="00CB2341"/>
    <w:rsid w:val="00CB6A82"/>
    <w:rsid w:val="00CC49EB"/>
    <w:rsid w:val="00CE2214"/>
    <w:rsid w:val="00CF16A4"/>
    <w:rsid w:val="00D24365"/>
    <w:rsid w:val="00D25163"/>
    <w:rsid w:val="00D3166F"/>
    <w:rsid w:val="00D56E81"/>
    <w:rsid w:val="00D8443D"/>
    <w:rsid w:val="00D85E83"/>
    <w:rsid w:val="00DD01E4"/>
    <w:rsid w:val="00DE43E6"/>
    <w:rsid w:val="00EA0DE9"/>
    <w:rsid w:val="00EF35AD"/>
    <w:rsid w:val="00EF71D4"/>
    <w:rsid w:val="00F04368"/>
    <w:rsid w:val="00F41FBB"/>
    <w:rsid w:val="00F94613"/>
    <w:rsid w:val="00FC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51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A0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0DE9"/>
  </w:style>
  <w:style w:type="paragraph" w:styleId="Pta">
    <w:name w:val="footer"/>
    <w:basedOn w:val="Normlny"/>
    <w:link w:val="PtaChar"/>
    <w:uiPriority w:val="99"/>
    <w:unhideWhenUsed/>
    <w:rsid w:val="00EA0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0DE9"/>
  </w:style>
  <w:style w:type="paragraph" w:styleId="Textbubliny">
    <w:name w:val="Balloon Text"/>
    <w:basedOn w:val="Normlny"/>
    <w:link w:val="TextbublinyChar"/>
    <w:uiPriority w:val="99"/>
    <w:semiHidden/>
    <w:unhideWhenUsed/>
    <w:rsid w:val="00325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531F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7948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0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3517</Words>
  <Characters>20047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 Boris</dc:creator>
  <cp:lastModifiedBy>Pachnikova.petra</cp:lastModifiedBy>
  <cp:revision>15</cp:revision>
  <cp:lastPrinted>2017-12-06T09:39:00Z</cp:lastPrinted>
  <dcterms:created xsi:type="dcterms:W3CDTF">2017-11-23T07:07:00Z</dcterms:created>
  <dcterms:modified xsi:type="dcterms:W3CDTF">2018-01-29T08:02:00Z</dcterms:modified>
</cp:coreProperties>
</file>